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73193" w14:textId="4AB34305" w:rsidR="004A41D1" w:rsidRPr="003D5AA7" w:rsidRDefault="003F1B20" w:rsidP="00A63879">
      <w:pPr>
        <w:jc w:val="center"/>
        <w:rPr>
          <w:rFonts w:ascii="Arial" w:hAnsi="Arial" w:cs="Arial"/>
          <w:b/>
          <w:color w:val="548DD4" w:themeColor="text2" w:themeTint="99"/>
          <w:sz w:val="32"/>
          <w:szCs w:val="32"/>
          <w:u w:val="single"/>
        </w:rPr>
      </w:pPr>
      <w:r w:rsidRPr="003D5AA7">
        <w:rPr>
          <w:rFonts w:ascii="Arial" w:hAnsi="Arial" w:cs="Arial"/>
          <w:b/>
          <w:noProof/>
          <w:color w:val="548DD4" w:themeColor="text2" w:themeTint="99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C7F2508" wp14:editId="44BC8CA8">
                <wp:simplePos x="0" y="0"/>
                <wp:positionH relativeFrom="column">
                  <wp:posOffset>821055</wp:posOffset>
                </wp:positionH>
                <wp:positionV relativeFrom="paragraph">
                  <wp:posOffset>-36195</wp:posOffset>
                </wp:positionV>
                <wp:extent cx="5381625" cy="485775"/>
                <wp:effectExtent l="38100" t="38100" r="123825" b="12382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4857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CF74DC" id="Rectangle à coins arrondis 9" o:spid="_x0000_s1026" style="position:absolute;margin-left:64.65pt;margin-top:-2.85pt;width:423.75pt;height:3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odJAgMAAFsGAAAOAAAAZHJzL2Uyb0RvYy54bWysVclu2zAQvRfoPxC8N5JdK14QOTAcpCgQ&#10;pEGcImeaoiyhFIcl6SX9mv5Lf6wzlCwbadBDUR9oDmd/s+jq+tBotlPO12ByPrhIOVNGQlGbTc6/&#10;Pt1+mHDmgzCF0GBUzl+U59fz9++u9namhlCBLpRjaMT42d7mvArBzpLEy0o1wl+AVQaZJbhGBCTd&#10;Jimc2KP1RifDNL1M9uAK60Aq7/H1pmXyebRflkqGL2XpVWA65xhbiKeL55rOZH4lZhsnbFXLLgzx&#10;D1E0ojbotDd1I4JgW1f/YaqppQMPZbiQ0CRQlrVUMQfMZpC+ymZVCatiLgiOtz1M/v+Zlfe7B8fq&#10;IudTzoxosESPCJowG63Yr59MQm08E86BKWrPpgTY3voZ6q3sg+soj1fK/lC6hv4xL3aIIL/0IKtD&#10;YBIfs4+TweUw40wibzTJxuOMjCYnbet8+KSgYXTJuYOtKSioCLDY3fnQyh/lyKOB21prfBczbdge&#10;W3GaZmnU8KDrgrjE9G6zXmrHdoIaIh2ny9gD6P1MDCltSFrFDkKHRMA2KLeqij1b6617FIhZlk5S&#10;7CpEBuPEvFoC22s4TunHmdAbnIugOXMQnutQxZoSKGSSMuijWWshv7U5aluJNsRRNHPKF6UjVn0w&#10;kTqLM6HqtPWIt/CiFbnS5lGVWGiswLCFhUZM9d6FlMqEQcuqRKFa/9mZ/ziUpBF9RoNkuURoe9ud&#10;gbdtt2l08qTaxt0rd/X6m3KvET2DCb1yUxtwb2WmMavOcyuP4Z9BQ9c1FC84BlgiqgzzVt7WWJo7&#10;4cODcLgQ8BGXXPiCR6kB2wu6G2cVuB9vvZM8zilyOdvjgsm5/74VTnGmPxuc4OlgNEKzIRKjbDxE&#10;wp1z1uccs22WgC07iNHFK8kHfbyWDppn3IUL8oosYST6zrkM7kgsQ7v4cJtKtVhEMdxCVoQ7s7KS&#10;jBOq1JRPh2fhbDeAAUf3Ho7LSMxejWArS5oGFtsAZR3n84RrhzdusNg43balFXlOR6nTN2H+GwAA&#10;//8DAFBLAwQUAAYACAAAACEAF8i4leEAAAAJAQAADwAAAGRycy9kb3ducmV2LnhtbEyPQU/CQBCF&#10;7yb8h82QeIMtoBRqt8SYqJGDAhqNt6U7tA3d2aa7lOqvdzzp8WW+vPleuuptLTpsfeVIwWQcgUDK&#10;namoUPD2ej9agPBBk9G1I1TwhR5W2eAi1YlxZ9pitwuF4BLyiVZQhtAkUvq8RKv92DVIfDu41urA&#10;sS2kafWZy20tp1E0l1ZXxB9K3eBdiflxd7IKntcffnI1qx6p+/zO39dP4WXzYJS6HPa3NyAC9uEP&#10;hl99VoeMnfbuRMaLmvN0OWNUweg6BsHAMp7zlr2COFqAzFL5f0H2AwAA//8DAFBLAQItABQABgAI&#10;AAAAIQC2gziS/gAAAOEBAAATAAAAAAAAAAAAAAAAAAAAAABbQ29udGVudF9UeXBlc10ueG1sUEsB&#10;Ai0AFAAGAAgAAAAhADj9If/WAAAAlAEAAAsAAAAAAAAAAAAAAAAALwEAAF9yZWxzLy5yZWxzUEsB&#10;Ai0AFAAGAAgAAAAhAL7Oh0kCAwAAWwYAAA4AAAAAAAAAAAAAAAAALgIAAGRycy9lMm9Eb2MueG1s&#10;UEsBAi0AFAAGAAgAAAAhABfIuJXhAAAACQEAAA8AAAAAAAAAAAAAAAAAXAUAAGRycy9kb3ducmV2&#10;LnhtbFBLBQYAAAAABAAEAPMAAABqBgAAAAA=&#10;" filled="f" strokecolor="#0070c0" strokeweight="1.5pt">
                <v:shadow on="t" color="black" opacity="26214f" origin="-.5,-.5" offset=".74836mm,.74836mm"/>
              </v:roundrect>
            </w:pict>
          </mc:Fallback>
        </mc:AlternateContent>
      </w:r>
      <w:r w:rsidR="004A41D1" w:rsidRPr="003D5AA7">
        <w:rPr>
          <w:rFonts w:ascii="Arial" w:hAnsi="Arial" w:cs="Arial"/>
          <w:b/>
          <w:color w:val="548DD4" w:themeColor="text2" w:themeTint="99"/>
          <w:sz w:val="32"/>
          <w:szCs w:val="32"/>
          <w:u w:val="single"/>
        </w:rPr>
        <w:t>BULLETIN D’ADHESION</w:t>
      </w:r>
      <w:r w:rsidR="00A63879" w:rsidRPr="003D5AA7">
        <w:rPr>
          <w:rFonts w:ascii="Arial" w:hAnsi="Arial" w:cs="Arial"/>
          <w:b/>
          <w:color w:val="548DD4" w:themeColor="text2" w:themeTint="99"/>
          <w:sz w:val="32"/>
          <w:szCs w:val="32"/>
          <w:u w:val="single"/>
        </w:rPr>
        <w:t xml:space="preserve"> </w:t>
      </w:r>
      <w:r w:rsidR="00DC0D8C" w:rsidRPr="003D5AA7">
        <w:rPr>
          <w:rFonts w:ascii="Arial" w:hAnsi="Arial" w:cs="Arial"/>
          <w:b/>
          <w:color w:val="548DD4" w:themeColor="text2" w:themeTint="99"/>
          <w:sz w:val="32"/>
          <w:szCs w:val="32"/>
          <w:u w:val="single"/>
        </w:rPr>
        <w:t xml:space="preserve">POUR L’ANNEE </w:t>
      </w:r>
      <w:r w:rsidR="00B72383" w:rsidRPr="003D5AA7">
        <w:rPr>
          <w:rFonts w:ascii="Arial" w:hAnsi="Arial" w:cs="Arial"/>
          <w:b/>
          <w:color w:val="548DD4" w:themeColor="text2" w:themeTint="99"/>
          <w:sz w:val="32"/>
          <w:szCs w:val="32"/>
          <w:u w:val="single"/>
        </w:rPr>
        <w:t>20</w:t>
      </w:r>
      <w:r w:rsidR="00C92A3B" w:rsidRPr="003D5AA7">
        <w:rPr>
          <w:rFonts w:ascii="Arial" w:hAnsi="Arial" w:cs="Arial"/>
          <w:b/>
          <w:color w:val="548DD4" w:themeColor="text2" w:themeTint="99"/>
          <w:sz w:val="32"/>
          <w:szCs w:val="32"/>
          <w:u w:val="single"/>
        </w:rPr>
        <w:t>2</w:t>
      </w:r>
      <w:r w:rsidR="0094487F">
        <w:rPr>
          <w:rFonts w:ascii="Arial" w:hAnsi="Arial" w:cs="Arial"/>
          <w:b/>
          <w:color w:val="548DD4" w:themeColor="text2" w:themeTint="99"/>
          <w:sz w:val="32"/>
          <w:szCs w:val="32"/>
          <w:u w:val="single"/>
        </w:rPr>
        <w:t>2</w:t>
      </w:r>
    </w:p>
    <w:p w14:paraId="1D85AD6C" w14:textId="77777777" w:rsidR="00605B97" w:rsidRPr="00D26BE6" w:rsidRDefault="004A41D1" w:rsidP="00883246">
      <w:pPr>
        <w:jc w:val="center"/>
        <w:rPr>
          <w:rFonts w:ascii="Arial" w:hAnsi="Arial" w:cs="Arial"/>
          <w:color w:val="002060"/>
        </w:rPr>
      </w:pPr>
      <w:r w:rsidRPr="00D26BE6">
        <w:rPr>
          <w:rFonts w:ascii="Arial" w:hAnsi="Arial" w:cs="Arial"/>
          <w:color w:val="002060"/>
        </w:rPr>
        <w:t>A fournir en vue de l’établissement de l’adhésion ou de son renouvellement</w:t>
      </w:r>
    </w:p>
    <w:p w14:paraId="2C5ACA9F" w14:textId="77777777" w:rsidR="00382A32" w:rsidRPr="003F1B20" w:rsidRDefault="00382A32" w:rsidP="00883246">
      <w:pPr>
        <w:jc w:val="center"/>
        <w:rPr>
          <w:rFonts w:ascii="Arial" w:hAnsi="Arial" w:cs="Arial"/>
          <w:color w:val="FFFFFF" w:themeColor="background1"/>
        </w:rPr>
      </w:pPr>
    </w:p>
    <w:p w14:paraId="321C0D0E" w14:textId="77777777" w:rsidR="00883246" w:rsidRPr="003F1B20" w:rsidRDefault="004A41D1" w:rsidP="00AC14FF">
      <w:pPr>
        <w:pStyle w:val="Paragraphedeliste"/>
        <w:numPr>
          <w:ilvl w:val="0"/>
          <w:numId w:val="5"/>
        </w:numPr>
        <w:ind w:left="426" w:hanging="284"/>
        <w:rPr>
          <w:rFonts w:ascii="Arial" w:hAnsi="Arial" w:cs="Arial"/>
          <w:b/>
          <w:color w:val="548DD4" w:themeColor="text2" w:themeTint="99"/>
          <w:u w:val="single"/>
        </w:rPr>
      </w:pPr>
      <w:r w:rsidRPr="003F1B20">
        <w:rPr>
          <w:rFonts w:ascii="Arial" w:hAnsi="Arial" w:cs="Arial"/>
          <w:b/>
          <w:color w:val="548DD4" w:themeColor="text2" w:themeTint="99"/>
          <w:u w:val="single"/>
        </w:rPr>
        <w:t xml:space="preserve">Informations relatives à </w:t>
      </w:r>
      <w:r w:rsidR="00605B97" w:rsidRPr="003F1B20">
        <w:rPr>
          <w:rFonts w:ascii="Arial" w:hAnsi="Arial" w:cs="Arial"/>
          <w:b/>
          <w:color w:val="548DD4" w:themeColor="text2" w:themeTint="99"/>
          <w:u w:val="single"/>
        </w:rPr>
        <w:t>l’</w:t>
      </w:r>
      <w:r w:rsidRPr="003F1B20">
        <w:rPr>
          <w:rFonts w:ascii="Arial" w:hAnsi="Arial" w:cs="Arial"/>
          <w:b/>
          <w:color w:val="548DD4" w:themeColor="text2" w:themeTint="99"/>
          <w:u w:val="single"/>
        </w:rPr>
        <w:t>organisation</w:t>
      </w:r>
    </w:p>
    <w:p w14:paraId="792D9D03" w14:textId="77777777" w:rsidR="004A41D1" w:rsidRPr="00D42510" w:rsidRDefault="004A41D1" w:rsidP="006478AF">
      <w:pPr>
        <w:tabs>
          <w:tab w:val="right" w:leader="underscore" w:pos="8931"/>
          <w:tab w:val="right" w:leader="underscore" w:pos="10632"/>
        </w:tabs>
        <w:spacing w:before="120"/>
        <w:ind w:left="425"/>
        <w:rPr>
          <w:rFonts w:ascii="Arial" w:hAnsi="Arial" w:cs="Arial"/>
          <w:color w:val="365F91" w:themeColor="accent1" w:themeShade="BF"/>
        </w:rPr>
      </w:pPr>
      <w:r w:rsidRPr="006478AF">
        <w:rPr>
          <w:rFonts w:ascii="Arial" w:hAnsi="Arial" w:cs="Arial"/>
          <w:b/>
          <w:color w:val="365F91" w:themeColor="accent1" w:themeShade="BF"/>
        </w:rPr>
        <w:t>Raison sociale</w:t>
      </w:r>
      <w:r w:rsidRPr="00D42510">
        <w:rPr>
          <w:rFonts w:ascii="Arial" w:hAnsi="Arial" w:cs="Arial"/>
          <w:color w:val="365F91" w:themeColor="accent1" w:themeShade="BF"/>
        </w:rPr>
        <w:t> </w:t>
      </w:r>
      <w:r w:rsidRPr="00D42510">
        <w:rPr>
          <w:rFonts w:ascii="Arial" w:hAnsi="Arial" w:cs="Arial"/>
          <w:color w:val="365F91" w:themeColor="accent1" w:themeShade="BF"/>
        </w:rPr>
        <w:tab/>
      </w:r>
      <w:r w:rsidR="006478AF" w:rsidRPr="00D42510">
        <w:rPr>
          <w:rFonts w:ascii="Arial" w:hAnsi="Arial" w:cs="Arial"/>
          <w:color w:val="365F91" w:themeColor="accent1" w:themeShade="BF"/>
        </w:rPr>
        <w:t>Code NAF</w:t>
      </w:r>
      <w:r w:rsidR="006478AF">
        <w:rPr>
          <w:rFonts w:ascii="Arial" w:hAnsi="Arial" w:cs="Arial"/>
          <w:color w:val="365F91" w:themeColor="accent1" w:themeShade="BF"/>
        </w:rPr>
        <w:t>/APE</w:t>
      </w:r>
      <w:r w:rsidR="006478AF">
        <w:rPr>
          <w:rFonts w:ascii="Arial" w:hAnsi="Arial" w:cs="Arial"/>
          <w:color w:val="365F91" w:themeColor="accent1" w:themeShade="BF"/>
        </w:rPr>
        <w:tab/>
      </w:r>
    </w:p>
    <w:p w14:paraId="65ED6E81" w14:textId="77777777" w:rsidR="004A41D1" w:rsidRPr="00D42510" w:rsidRDefault="004A41D1" w:rsidP="00D42510">
      <w:pPr>
        <w:tabs>
          <w:tab w:val="right" w:leader="underscore" w:pos="10632"/>
        </w:tabs>
        <w:spacing w:before="120"/>
        <w:ind w:left="425"/>
        <w:rPr>
          <w:rFonts w:ascii="Arial" w:hAnsi="Arial" w:cs="Arial"/>
          <w:color w:val="365F91" w:themeColor="accent1" w:themeShade="BF"/>
        </w:rPr>
      </w:pPr>
      <w:r w:rsidRPr="00D42510">
        <w:rPr>
          <w:rFonts w:ascii="Arial" w:hAnsi="Arial" w:cs="Arial"/>
          <w:color w:val="365F91" w:themeColor="accent1" w:themeShade="BF"/>
        </w:rPr>
        <w:t>Adresse postale</w:t>
      </w:r>
      <w:r w:rsidRPr="00D42510">
        <w:rPr>
          <w:rFonts w:ascii="Arial" w:hAnsi="Arial" w:cs="Arial"/>
          <w:color w:val="365F91" w:themeColor="accent1" w:themeShade="BF"/>
        </w:rPr>
        <w:tab/>
      </w:r>
    </w:p>
    <w:p w14:paraId="60B532CA" w14:textId="77777777" w:rsidR="004A41D1" w:rsidRPr="00577058" w:rsidRDefault="004A41D1" w:rsidP="00577058">
      <w:pPr>
        <w:pStyle w:val="Paragraphedeliste"/>
        <w:tabs>
          <w:tab w:val="right" w:leader="underscore" w:pos="10632"/>
        </w:tabs>
        <w:spacing w:before="120"/>
        <w:ind w:left="426"/>
        <w:rPr>
          <w:rFonts w:ascii="Arial" w:hAnsi="Arial" w:cs="Arial"/>
          <w:color w:val="365F91" w:themeColor="accent1" w:themeShade="BF"/>
        </w:rPr>
      </w:pPr>
      <w:r w:rsidRPr="00577058">
        <w:rPr>
          <w:rFonts w:ascii="Arial" w:hAnsi="Arial" w:cs="Arial"/>
          <w:color w:val="365F91" w:themeColor="accent1" w:themeShade="BF"/>
        </w:rPr>
        <w:t xml:space="preserve">Nom, </w:t>
      </w:r>
      <w:r w:rsidR="006478AF" w:rsidRPr="00577058">
        <w:rPr>
          <w:rFonts w:ascii="Arial" w:hAnsi="Arial" w:cs="Arial"/>
          <w:color w:val="365F91" w:themeColor="accent1" w:themeShade="BF"/>
        </w:rPr>
        <w:t>p</w:t>
      </w:r>
      <w:r w:rsidRPr="00577058">
        <w:rPr>
          <w:rFonts w:ascii="Arial" w:hAnsi="Arial" w:cs="Arial"/>
          <w:color w:val="365F91" w:themeColor="accent1" w:themeShade="BF"/>
        </w:rPr>
        <w:t xml:space="preserve">rénom du donneur d’ordre </w:t>
      </w:r>
      <w:r w:rsidRPr="00577058">
        <w:rPr>
          <w:rFonts w:ascii="Arial" w:hAnsi="Arial" w:cs="Arial"/>
          <w:color w:val="365F91" w:themeColor="accent1" w:themeShade="BF"/>
        </w:rPr>
        <w:tab/>
      </w:r>
    </w:p>
    <w:p w14:paraId="226A46C0" w14:textId="77777777" w:rsidR="006478AF" w:rsidRDefault="006478AF" w:rsidP="006478AF">
      <w:pPr>
        <w:tabs>
          <w:tab w:val="right" w:leader="underscore" w:pos="6096"/>
          <w:tab w:val="right" w:leader="underscore" w:pos="10632"/>
        </w:tabs>
        <w:spacing w:before="120"/>
        <w:ind w:left="425"/>
        <w:rPr>
          <w:rFonts w:ascii="Arial" w:hAnsi="Arial" w:cs="Arial"/>
          <w:color w:val="365F91" w:themeColor="accent1" w:themeShade="BF"/>
        </w:rPr>
      </w:pPr>
      <w:r>
        <w:rPr>
          <w:rFonts w:ascii="Arial" w:hAnsi="Arial" w:cs="Arial"/>
          <w:color w:val="365F91" w:themeColor="accent1" w:themeShade="BF"/>
        </w:rPr>
        <w:t xml:space="preserve">Fonction </w:t>
      </w:r>
      <w:r>
        <w:rPr>
          <w:rFonts w:ascii="Arial" w:hAnsi="Arial" w:cs="Arial"/>
          <w:color w:val="365F91" w:themeColor="accent1" w:themeShade="BF"/>
        </w:rPr>
        <w:tab/>
      </w:r>
      <w:r w:rsidR="004A41D1" w:rsidRPr="00D42510">
        <w:rPr>
          <w:rFonts w:ascii="Arial" w:hAnsi="Arial" w:cs="Arial"/>
          <w:color w:val="365F91" w:themeColor="accent1" w:themeShade="BF"/>
        </w:rPr>
        <w:t>Email</w:t>
      </w:r>
      <w:r w:rsidR="004A41D1" w:rsidRPr="00D42510">
        <w:rPr>
          <w:rFonts w:ascii="Arial" w:hAnsi="Arial" w:cs="Arial"/>
          <w:color w:val="365F91" w:themeColor="accent1" w:themeShade="BF"/>
        </w:rPr>
        <w:tab/>
      </w:r>
      <w:r w:rsidR="00883246" w:rsidRPr="00D42510">
        <w:rPr>
          <w:rFonts w:ascii="Arial" w:hAnsi="Arial" w:cs="Arial"/>
          <w:color w:val="365F91" w:themeColor="accent1" w:themeShade="BF"/>
        </w:rPr>
        <w:tab/>
      </w:r>
    </w:p>
    <w:p w14:paraId="622905A5" w14:textId="77777777" w:rsidR="004A41D1" w:rsidRPr="00D42510" w:rsidRDefault="004A41D1" w:rsidP="003A4111">
      <w:pPr>
        <w:tabs>
          <w:tab w:val="right" w:leader="underscore" w:pos="6379"/>
          <w:tab w:val="right" w:leader="underscore" w:pos="10632"/>
        </w:tabs>
        <w:spacing w:before="120"/>
        <w:ind w:left="425"/>
        <w:rPr>
          <w:rFonts w:ascii="Arial" w:hAnsi="Arial" w:cs="Arial"/>
          <w:color w:val="365F91" w:themeColor="accent1" w:themeShade="BF"/>
        </w:rPr>
      </w:pPr>
      <w:r w:rsidRPr="00D42510">
        <w:rPr>
          <w:rFonts w:ascii="Arial" w:hAnsi="Arial" w:cs="Arial"/>
          <w:color w:val="365F91" w:themeColor="accent1" w:themeShade="BF"/>
        </w:rPr>
        <w:t>Téléphone fixe</w:t>
      </w:r>
      <w:r w:rsidRPr="00D42510">
        <w:rPr>
          <w:rFonts w:ascii="Arial" w:hAnsi="Arial" w:cs="Arial"/>
          <w:color w:val="365F91" w:themeColor="accent1" w:themeShade="BF"/>
        </w:rPr>
        <w:tab/>
        <w:t>Portable</w:t>
      </w:r>
      <w:r w:rsidR="006478AF">
        <w:rPr>
          <w:rFonts w:ascii="Arial" w:hAnsi="Arial" w:cs="Arial"/>
          <w:color w:val="365F91" w:themeColor="accent1" w:themeShade="BF"/>
        </w:rPr>
        <w:tab/>
      </w:r>
      <w:r w:rsidRPr="00D42510">
        <w:rPr>
          <w:rFonts w:ascii="Arial" w:hAnsi="Arial" w:cs="Arial"/>
          <w:color w:val="365F91" w:themeColor="accent1" w:themeShade="BF"/>
        </w:rPr>
        <w:tab/>
      </w:r>
    </w:p>
    <w:p w14:paraId="5ACA793C" w14:textId="77777777" w:rsidR="004A41D1" w:rsidRPr="00577058" w:rsidRDefault="006478AF" w:rsidP="00D42510">
      <w:pPr>
        <w:tabs>
          <w:tab w:val="right" w:leader="underscore" w:pos="10632"/>
        </w:tabs>
        <w:spacing w:before="120"/>
        <w:ind w:left="425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577058">
        <w:rPr>
          <w:rFonts w:ascii="Arial" w:hAnsi="Arial" w:cs="Arial"/>
          <w:color w:val="365F91" w:themeColor="accent1" w:themeShade="BF"/>
          <w:sz w:val="22"/>
          <w:szCs w:val="22"/>
        </w:rPr>
        <w:t xml:space="preserve">Nom, </w:t>
      </w:r>
      <w:r w:rsidR="004A41D1" w:rsidRPr="00577058">
        <w:rPr>
          <w:rFonts w:ascii="Arial" w:hAnsi="Arial" w:cs="Arial"/>
          <w:color w:val="365F91" w:themeColor="accent1" w:themeShade="BF"/>
          <w:sz w:val="22"/>
          <w:szCs w:val="22"/>
        </w:rPr>
        <w:t>prénom du CTO (ou Directeur de Production)</w:t>
      </w:r>
      <w:r w:rsidR="004A41D1" w:rsidRPr="00577058">
        <w:rPr>
          <w:rFonts w:ascii="Arial" w:hAnsi="Arial" w:cs="Arial"/>
          <w:color w:val="365F91" w:themeColor="accent1" w:themeShade="BF"/>
          <w:sz w:val="22"/>
          <w:szCs w:val="22"/>
        </w:rPr>
        <w:tab/>
      </w:r>
    </w:p>
    <w:p w14:paraId="2499DB06" w14:textId="77777777" w:rsidR="00883246" w:rsidRPr="00577058" w:rsidRDefault="00577058" w:rsidP="003A4111">
      <w:pPr>
        <w:tabs>
          <w:tab w:val="right" w:leader="underscore" w:pos="7088"/>
          <w:tab w:val="right" w:leader="underscore" w:pos="10632"/>
        </w:tabs>
        <w:spacing w:before="120"/>
        <w:ind w:left="425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577058">
        <w:rPr>
          <w:rFonts w:ascii="Arial" w:hAnsi="Arial" w:cs="Arial"/>
          <w:color w:val="365F91" w:themeColor="accent1" w:themeShade="BF"/>
          <w:sz w:val="22"/>
          <w:szCs w:val="22"/>
        </w:rPr>
        <w:t>Email</w:t>
      </w:r>
      <w:r w:rsidRPr="00577058">
        <w:rPr>
          <w:rFonts w:ascii="Arial" w:hAnsi="Arial" w:cs="Arial"/>
          <w:color w:val="365F91" w:themeColor="accent1" w:themeShade="BF"/>
          <w:sz w:val="22"/>
          <w:szCs w:val="22"/>
        </w:rPr>
        <w:tab/>
        <w:t>Portable</w:t>
      </w:r>
      <w:r w:rsidRPr="00577058">
        <w:rPr>
          <w:rFonts w:ascii="Arial" w:hAnsi="Arial" w:cs="Arial"/>
          <w:color w:val="365F91" w:themeColor="accent1" w:themeShade="BF"/>
          <w:sz w:val="22"/>
          <w:szCs w:val="22"/>
        </w:rPr>
        <w:tab/>
      </w:r>
    </w:p>
    <w:p w14:paraId="3D74420E" w14:textId="123AD5ED" w:rsidR="004A41D1" w:rsidRDefault="004A41D1" w:rsidP="00D42510">
      <w:pPr>
        <w:tabs>
          <w:tab w:val="right" w:leader="underscore" w:pos="10632"/>
        </w:tabs>
        <w:spacing w:before="120"/>
        <w:ind w:left="425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577058">
        <w:rPr>
          <w:rFonts w:ascii="Arial" w:hAnsi="Arial" w:cs="Arial"/>
          <w:color w:val="365F91" w:themeColor="accent1" w:themeShade="BF"/>
          <w:sz w:val="22"/>
          <w:szCs w:val="22"/>
        </w:rPr>
        <w:t>Adresse postale du CTO (si différente de la Société)</w:t>
      </w:r>
      <w:r w:rsidR="00AC14FF" w:rsidRPr="00577058">
        <w:rPr>
          <w:rFonts w:ascii="Arial" w:hAnsi="Arial" w:cs="Arial"/>
          <w:color w:val="365F91" w:themeColor="accent1" w:themeShade="BF"/>
          <w:sz w:val="22"/>
          <w:szCs w:val="22"/>
        </w:rPr>
        <w:tab/>
      </w:r>
    </w:p>
    <w:p w14:paraId="762DA229" w14:textId="45E056E6" w:rsidR="0072021D" w:rsidRDefault="0072021D" w:rsidP="00D42510">
      <w:pPr>
        <w:tabs>
          <w:tab w:val="right" w:leader="underscore" w:pos="10632"/>
        </w:tabs>
        <w:spacing w:before="120"/>
        <w:ind w:left="425"/>
        <w:rPr>
          <w:rFonts w:ascii="Arial" w:hAnsi="Arial" w:cs="Arial"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color w:val="365F91" w:themeColor="accent1" w:themeShade="BF"/>
          <w:sz w:val="22"/>
          <w:szCs w:val="22"/>
        </w:rPr>
        <w:t>Nom, prénom du RSSI :</w:t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</w:r>
    </w:p>
    <w:p w14:paraId="4A729157" w14:textId="4D5A5B81" w:rsidR="0072021D" w:rsidRPr="00577058" w:rsidRDefault="0072021D" w:rsidP="0072021D">
      <w:pPr>
        <w:tabs>
          <w:tab w:val="right" w:leader="underscore" w:pos="6096"/>
          <w:tab w:val="left" w:leader="underscore" w:pos="10632"/>
        </w:tabs>
        <w:spacing w:before="120"/>
        <w:ind w:left="425"/>
        <w:rPr>
          <w:rFonts w:ascii="Arial" w:hAnsi="Arial" w:cs="Arial"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color w:val="365F91" w:themeColor="accent1" w:themeShade="BF"/>
          <w:sz w:val="22"/>
          <w:szCs w:val="22"/>
        </w:rPr>
        <w:t>Email </w:t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  <w:t xml:space="preserve">Portable </w:t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</w:r>
    </w:p>
    <w:p w14:paraId="53D9AC12" w14:textId="77777777" w:rsidR="0095416B" w:rsidRPr="0095416B" w:rsidRDefault="0095416B" w:rsidP="0095416B">
      <w:pPr>
        <w:ind w:left="142"/>
        <w:rPr>
          <w:rFonts w:ascii="Arial" w:hAnsi="Arial" w:cs="Arial"/>
          <w:b/>
          <w:color w:val="548DD4" w:themeColor="text2" w:themeTint="99"/>
          <w:u w:val="single"/>
        </w:rPr>
      </w:pPr>
    </w:p>
    <w:p w14:paraId="7CA2B9B6" w14:textId="65CF115B" w:rsidR="004A41D1" w:rsidRPr="003F1B20" w:rsidRDefault="004A41D1" w:rsidP="00883246">
      <w:pPr>
        <w:pStyle w:val="Paragraphedeliste"/>
        <w:numPr>
          <w:ilvl w:val="0"/>
          <w:numId w:val="5"/>
        </w:numPr>
        <w:ind w:left="426" w:hanging="284"/>
        <w:rPr>
          <w:rFonts w:ascii="Arial" w:hAnsi="Arial" w:cs="Arial"/>
          <w:b/>
          <w:color w:val="548DD4" w:themeColor="text2" w:themeTint="99"/>
          <w:u w:val="single"/>
        </w:rPr>
      </w:pPr>
      <w:r w:rsidRPr="003F1B20">
        <w:rPr>
          <w:rFonts w:ascii="Arial" w:hAnsi="Arial" w:cs="Arial"/>
          <w:b/>
          <w:color w:val="548DD4" w:themeColor="text2" w:themeTint="99"/>
          <w:u w:val="single"/>
        </w:rPr>
        <w:t>Informations relatives à la facturation</w:t>
      </w:r>
    </w:p>
    <w:p w14:paraId="09BB7B9F" w14:textId="77777777" w:rsidR="004A41D1" w:rsidRDefault="004A41D1" w:rsidP="002B2574">
      <w:pPr>
        <w:tabs>
          <w:tab w:val="right" w:leader="underscore" w:pos="10632"/>
        </w:tabs>
        <w:spacing w:before="120"/>
        <w:ind w:left="425"/>
        <w:rPr>
          <w:rFonts w:ascii="Arial" w:hAnsi="Arial" w:cs="Arial"/>
          <w:color w:val="365F91" w:themeColor="accent1" w:themeShade="BF"/>
        </w:rPr>
      </w:pPr>
      <w:r w:rsidRPr="00D42510">
        <w:rPr>
          <w:rFonts w:ascii="Arial" w:hAnsi="Arial" w:cs="Arial"/>
          <w:color w:val="365F91" w:themeColor="accent1" w:themeShade="BF"/>
        </w:rPr>
        <w:t>Nom du contact facturation</w:t>
      </w:r>
      <w:r w:rsidR="00883246" w:rsidRPr="00D42510">
        <w:rPr>
          <w:rFonts w:ascii="Arial" w:hAnsi="Arial" w:cs="Arial"/>
          <w:color w:val="365F91" w:themeColor="accent1" w:themeShade="BF"/>
        </w:rPr>
        <w:tab/>
      </w:r>
    </w:p>
    <w:p w14:paraId="78824A04" w14:textId="77777777" w:rsidR="001814B3" w:rsidRPr="001814B3" w:rsidRDefault="001814B3" w:rsidP="002B2574">
      <w:pPr>
        <w:tabs>
          <w:tab w:val="right" w:leader="underscore" w:pos="10632"/>
        </w:tabs>
        <w:spacing w:before="120"/>
        <w:ind w:left="425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1814B3">
        <w:rPr>
          <w:rFonts w:ascii="Arial" w:hAnsi="Arial" w:cs="Arial"/>
          <w:color w:val="365F91" w:themeColor="accent1" w:themeShade="BF"/>
          <w:sz w:val="22"/>
          <w:szCs w:val="22"/>
        </w:rPr>
        <w:t xml:space="preserve">Adresse de facturation </w:t>
      </w:r>
      <w:r w:rsidRPr="001814B3">
        <w:rPr>
          <w:rFonts w:ascii="Arial" w:hAnsi="Arial" w:cs="Arial"/>
          <w:color w:val="365F91" w:themeColor="accent1" w:themeShade="BF"/>
          <w:sz w:val="20"/>
          <w:szCs w:val="20"/>
        </w:rPr>
        <w:t>(si différente de la Société)</w:t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</w:r>
    </w:p>
    <w:p w14:paraId="395E71B1" w14:textId="77777777" w:rsidR="00883246" w:rsidRPr="002B2574" w:rsidRDefault="003A4111" w:rsidP="003A4111">
      <w:pPr>
        <w:tabs>
          <w:tab w:val="right" w:leader="underscore" w:pos="7797"/>
          <w:tab w:val="right" w:leader="underscore" w:pos="10632"/>
        </w:tabs>
        <w:spacing w:before="120"/>
        <w:ind w:left="425"/>
        <w:rPr>
          <w:rFonts w:ascii="Arial" w:hAnsi="Arial" w:cs="Arial"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color w:val="365F91" w:themeColor="accent1" w:themeShade="BF"/>
          <w:sz w:val="22"/>
          <w:szCs w:val="22"/>
        </w:rPr>
        <w:t>Email</w:t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</w:r>
      <w:r w:rsidR="00883246" w:rsidRPr="002B2574">
        <w:rPr>
          <w:rFonts w:ascii="Arial" w:hAnsi="Arial" w:cs="Arial"/>
          <w:color w:val="365F91" w:themeColor="accent1" w:themeShade="BF"/>
          <w:sz w:val="22"/>
          <w:szCs w:val="22"/>
        </w:rPr>
        <w:t>Téléphone fixe</w:t>
      </w:r>
      <w:r w:rsidR="00883246" w:rsidRPr="002B2574">
        <w:rPr>
          <w:rFonts w:ascii="Arial" w:hAnsi="Arial" w:cs="Arial"/>
          <w:color w:val="365F91" w:themeColor="accent1" w:themeShade="BF"/>
          <w:sz w:val="22"/>
          <w:szCs w:val="22"/>
        </w:rPr>
        <w:tab/>
      </w:r>
    </w:p>
    <w:p w14:paraId="773C5F0D" w14:textId="122BC94B" w:rsidR="004A41D1" w:rsidRPr="0054475E" w:rsidRDefault="004A41D1" w:rsidP="00816BE3">
      <w:pPr>
        <w:tabs>
          <w:tab w:val="left" w:leader="underscore" w:pos="9781"/>
        </w:tabs>
        <w:spacing w:before="120"/>
        <w:ind w:left="425"/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</w:pPr>
      <w:r w:rsidRPr="0054475E"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  <w:t>Souhaitez-vous un devis afin d’établir un bon de commande ?</w:t>
      </w:r>
      <w:r w:rsidRPr="0054475E"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  <w:tab/>
      </w:r>
    </w:p>
    <w:p w14:paraId="62176810" w14:textId="34D5EEFB" w:rsidR="004A41D1" w:rsidRPr="0054475E" w:rsidRDefault="00A63879" w:rsidP="00816BE3">
      <w:pPr>
        <w:tabs>
          <w:tab w:val="left" w:leader="underscore" w:pos="9781"/>
          <w:tab w:val="left" w:pos="9923"/>
        </w:tabs>
        <w:ind w:left="425"/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</w:pPr>
      <w:r w:rsidRPr="0054475E"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  <w:t>La facturation est-elle soumise à un bon de commande par vos services ?</w:t>
      </w:r>
      <w:r w:rsidRPr="0054475E"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  <w:tab/>
      </w:r>
    </w:p>
    <w:p w14:paraId="37000ED8" w14:textId="7581D5F7" w:rsidR="00174D38" w:rsidRDefault="0095416B" w:rsidP="0095416B">
      <w:pPr>
        <w:tabs>
          <w:tab w:val="center" w:pos="9498"/>
        </w:tabs>
        <w:spacing w:before="120"/>
        <w:ind w:left="426"/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</w:pPr>
      <w:r w:rsidRPr="0095416B">
        <w:rPr>
          <w:rFonts w:ascii="Arial" w:hAnsi="Arial" w:cs="Arial"/>
          <w:bCs/>
          <w:i/>
          <w:color w:val="365F91" w:themeColor="accent1" w:themeShade="BF"/>
          <w:sz w:val="20"/>
          <w:szCs w:val="20"/>
        </w:rPr>
        <w:t>L’association est assujettie à la TVA (TVA N°FR26511961187)</w:t>
      </w:r>
      <w:r w:rsidR="00174D38" w:rsidRPr="0054475E"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  <w:tab/>
      </w:r>
    </w:p>
    <w:p w14:paraId="6EF13CCF" w14:textId="77777777" w:rsidR="0095416B" w:rsidRDefault="0095416B" w:rsidP="0095416B">
      <w:pPr>
        <w:tabs>
          <w:tab w:val="center" w:pos="9498"/>
        </w:tabs>
        <w:spacing w:before="120"/>
        <w:ind w:left="426"/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</w:pPr>
    </w:p>
    <w:p w14:paraId="4E6AED54" w14:textId="77777777" w:rsidR="00A63879" w:rsidRPr="003F1B20" w:rsidRDefault="00A63879" w:rsidP="00293243">
      <w:pPr>
        <w:pStyle w:val="Paragraphedeliste"/>
        <w:numPr>
          <w:ilvl w:val="0"/>
          <w:numId w:val="5"/>
        </w:numPr>
        <w:ind w:left="426" w:hanging="284"/>
        <w:rPr>
          <w:rFonts w:ascii="Arial" w:hAnsi="Arial" w:cs="Arial"/>
          <w:b/>
          <w:color w:val="548DD4" w:themeColor="text2" w:themeTint="99"/>
          <w:u w:val="single"/>
        </w:rPr>
      </w:pPr>
      <w:r w:rsidRPr="003F1B20">
        <w:rPr>
          <w:rFonts w:ascii="Arial" w:hAnsi="Arial" w:cs="Arial"/>
          <w:b/>
          <w:color w:val="548DD4" w:themeColor="text2" w:themeTint="99"/>
          <w:u w:val="single"/>
        </w:rPr>
        <w:t>Informations relatives à la cotisation annuelle</w:t>
      </w:r>
    </w:p>
    <w:p w14:paraId="771F8275" w14:textId="326B64B5" w:rsidR="00A63879" w:rsidRDefault="00293243" w:rsidP="008D7FB3">
      <w:pPr>
        <w:spacing w:before="120"/>
        <w:ind w:left="425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2B2574">
        <w:rPr>
          <w:rFonts w:ascii="Arial" w:hAnsi="Arial" w:cs="Arial"/>
          <w:color w:val="365F91" w:themeColor="accent1" w:themeShade="BF"/>
          <w:sz w:val="22"/>
          <w:szCs w:val="22"/>
        </w:rPr>
        <w:t>Accès</w:t>
      </w:r>
      <w:r w:rsidR="00A63879" w:rsidRPr="002B2574">
        <w:rPr>
          <w:rFonts w:ascii="Arial" w:hAnsi="Arial" w:cs="Arial"/>
          <w:color w:val="365F91" w:themeColor="accent1" w:themeShade="BF"/>
          <w:sz w:val="22"/>
          <w:szCs w:val="22"/>
        </w:rPr>
        <w:t xml:space="preserve"> </w:t>
      </w:r>
      <w:r w:rsidR="008D7FB3">
        <w:rPr>
          <w:rFonts w:ascii="Arial" w:hAnsi="Arial" w:cs="Arial"/>
          <w:color w:val="365F91" w:themeColor="accent1" w:themeShade="BF"/>
          <w:sz w:val="22"/>
          <w:szCs w:val="22"/>
        </w:rPr>
        <w:t>illimité à tous les collaborateurs de la DSI aux services du CRIP : plateforme digitale, groupe de travail, événements à Paris et en régions.</w:t>
      </w:r>
    </w:p>
    <w:p w14:paraId="2A5BEB6F" w14:textId="71B1234B" w:rsidR="0095416B" w:rsidRDefault="00775B2E" w:rsidP="0095416B">
      <w:pPr>
        <w:ind w:left="425"/>
        <w:jc w:val="center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020623">
        <w:rPr>
          <w:rFonts w:ascii="Arial" w:hAnsi="Arial" w:cs="Arial"/>
          <w:b/>
          <w:noProof/>
          <w:color w:val="FFFFFF" w:themeColor="background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6CE053" wp14:editId="61DA5C1C">
                <wp:simplePos x="0" y="0"/>
                <wp:positionH relativeFrom="margin">
                  <wp:posOffset>116205</wp:posOffset>
                </wp:positionH>
                <wp:positionV relativeFrom="paragraph">
                  <wp:posOffset>140335</wp:posOffset>
                </wp:positionV>
                <wp:extent cx="6753225" cy="2609850"/>
                <wp:effectExtent l="57150" t="57150" r="123825" b="11430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26098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B46E68" id="Rectangle à coins arrondis 2" o:spid="_x0000_s1026" style="position:absolute;margin-left:9.15pt;margin-top:11.05pt;width:531.75pt;height:205.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543CgMAAFwGAAAOAAAAZHJzL2Uyb0RvYy54bWysVc1u2zAMvg/YOwi6r3bcuE2DOkXWIsOA&#10;oi2aDj0rshwLk0VPUuJkT7N32YuNkhwn6Hoa1oMqmeRH8uNPrm92jSJbYawEXdDRWUqJ0BxKqdcF&#10;/fay+DShxDqmS6ZAi4LuhaU3s48frrt2KjKoQZXCEATRdtq1Ba2da6dJYnktGmbPoBUahRWYhjl8&#10;mnVSGtYheqOSLE0vkg5M2Rrgwlr8eheFdBbwq0pw91hVVjiiCoqxuXCacK78mcyu2XRtWFtL3ofB&#10;/iGKhkmNTgeoO+YY2Rj5F1QjuQELlTvj0CRQVZKLkANmM0rfZLOsWStCLkiObQea7P+D5Q/bJ0Nk&#10;WdCMEs0aLNEzksb0Wgny+xfhILUlzBjQpbQk84R1rZ2i3bJ9Mv3L4tVnv6tM4/9jXmQXSN4PJIud&#10;Ixw/Xlzm51mWU8JRll2kV5M8lCE5mrfGui8CGuIvBTWw0aWPKjDMtvfWoV/UP+h5lxoWUqlQTqVJ&#10;h9CT/DIPFhaULL3U61mzXt0qQ7bMd0T6OV0cvJ+oIbbSXluEFkKHIauNE2ZZlx1ZqY15Zkhank5S&#10;bCukBuM8n4ziA/sru0z9HyVMrXEwnKLEgHuVrg5F9ax4SJ/BEM1KMf495qjamsUQxwHmmC9qh9zh&#10;EEx4ncSZ+PLEgoSb2yvhXSn9LCqsNJYgi7T4GRODd8a50G4URTUrRfSfn/gPU+ktgs8A6JErpHbA&#10;7gHex45p9PreNMY9GEdSBjcxgkNg0XiwCJ5Bu8G4kRrMe5kpzKr3HPUx/BNq/HUF5R7nAEvkK0Ns&#10;yxcSS3PPrHtiBjcCfsQt5x7xqBRge0F/o6QG8/O9714fBxWllHS4YQpqf2yYEZSorxpH+Go0HiOs&#10;C49xfpnhw5xKVqcSvWluAVt2FKILV6/v1OFaGWhecRnOvVcUMc3Rd0G5M4fHrYubD9cpF/N5UMM1&#10;1DJ3r5ct9+CeVd+UL7tXZtp+AB3O7gMcthGbvhnBqOstNcw3DioZ5vPIa883rrDQOP269Tvy9B20&#10;jj8Ksz8AAAD//wMAUEsDBBQABgAIAAAAIQBmLbqp3gAAAAoBAAAPAAAAZHJzL2Rvd25yZXYueG1s&#10;TI9PS8NAFMTvgt9heYI3u/lTSojZlCBIexDFVe/b5DUbzL4N2W0bv72vJz0OM8z8ptoubhRnnMPg&#10;SUG6SkAgtb4bqFfw+fH8UIAI0VBnRk+o4AcDbOvbm8qUnb/QO5517AWXUCiNAhvjVEoZWovOhJWf&#10;kNg7+tmZyHLuZTebC5e7UWZJspHODMQL1kz4ZLH91ienYLcMx0ZvtNXT28urbPa79deelLq/W5pH&#10;EBGX+BeGKz6jQ81MB3+iLoiRdZFzUkGWpSCuflKk/OWgYJ3nKci6kv8v1L8AAAD//wMAUEsBAi0A&#10;FAAGAAgAAAAhALaDOJL+AAAA4QEAABMAAAAAAAAAAAAAAAAAAAAAAFtDb250ZW50X1R5cGVzXS54&#10;bWxQSwECLQAUAAYACAAAACEAOP0h/9YAAACUAQAACwAAAAAAAAAAAAAAAAAvAQAAX3JlbHMvLnJl&#10;bHNQSwECLQAUAAYACAAAACEAhTOeNwoDAABcBgAADgAAAAAAAAAAAAAAAAAuAgAAZHJzL2Uyb0Rv&#10;Yy54bWxQSwECLQAUAAYACAAAACEAZi26qd4AAAAKAQAADwAAAAAAAAAAAAAAAABkBQAAZHJzL2Rv&#10;d25yZXYueG1sUEsFBgAAAAAEAAQA8wAAAG8GAAAAAA==&#10;" filled="f" strokecolor="#00b0f0" strokeweight="2.25pt">
                <v:shadow on="t" color="black" opacity="26214f" origin="-.5,-.5" offset=".74836mm,.74836mm"/>
                <w10:wrap anchorx="margin"/>
              </v:roundrect>
            </w:pict>
          </mc:Fallback>
        </mc:AlternateContent>
      </w:r>
    </w:p>
    <w:p w14:paraId="46968688" w14:textId="46CB11F4" w:rsidR="00A76C33" w:rsidRPr="0095416B" w:rsidRDefault="00A76C33" w:rsidP="00775B2E">
      <w:pPr>
        <w:tabs>
          <w:tab w:val="right" w:leader="underscore" w:pos="9072"/>
        </w:tabs>
        <w:spacing w:before="120"/>
        <w:ind w:left="425"/>
        <w:jc w:val="center"/>
        <w:rPr>
          <w:rFonts w:ascii="Arial" w:hAnsi="Arial" w:cs="Arial"/>
          <w:color w:val="365F91" w:themeColor="accent1" w:themeShade="BF"/>
          <w:sz w:val="22"/>
          <w:szCs w:val="22"/>
        </w:rPr>
      </w:pPr>
      <w:proofErr w:type="gramStart"/>
      <w:r w:rsidRPr="00D26BE6">
        <w:rPr>
          <w:rFonts w:ascii="Arial" w:hAnsi="Arial" w:cs="Arial"/>
          <w:b/>
          <w:color w:val="002060"/>
          <w:sz w:val="28"/>
          <w:szCs w:val="28"/>
          <w:u w:val="single"/>
        </w:rPr>
        <w:t>Adhésion </w:t>
      </w:r>
      <w:r w:rsidR="00B759F6" w:rsidRPr="00D26BE6">
        <w:rPr>
          <w:rFonts w:ascii="Arial" w:hAnsi="Arial" w:cs="Arial"/>
          <w:b/>
          <w:color w:val="002060"/>
          <w:sz w:val="28"/>
          <w:szCs w:val="28"/>
        </w:rPr>
        <w:t xml:space="preserve"> =</w:t>
      </w:r>
      <w:proofErr w:type="gramEnd"/>
      <w:r w:rsidR="0042132D">
        <w:rPr>
          <w:rFonts w:ascii="Arial" w:hAnsi="Arial" w:cs="Arial"/>
          <w:b/>
          <w:color w:val="002060"/>
          <w:sz w:val="28"/>
          <w:szCs w:val="28"/>
        </w:rPr>
        <w:t xml:space="preserve"> 1.800 </w:t>
      </w:r>
      <w:r w:rsidRPr="00D26BE6">
        <w:rPr>
          <w:rFonts w:ascii="Arial" w:hAnsi="Arial" w:cs="Arial"/>
          <w:b/>
          <w:color w:val="002060"/>
          <w:sz w:val="28"/>
          <w:szCs w:val="28"/>
        </w:rPr>
        <w:t>€ HT</w:t>
      </w:r>
    </w:p>
    <w:p w14:paraId="17B3EF78" w14:textId="13A7CB30" w:rsidR="00A63879" w:rsidRPr="00D26BE6" w:rsidRDefault="00A63879" w:rsidP="003D5AA7">
      <w:pPr>
        <w:tabs>
          <w:tab w:val="left" w:pos="10348"/>
        </w:tabs>
        <w:spacing w:before="120"/>
        <w:ind w:left="567"/>
        <w:jc w:val="center"/>
        <w:rPr>
          <w:rFonts w:ascii="Arial" w:hAnsi="Arial" w:cs="Arial"/>
          <w:color w:val="002060"/>
          <w:sz w:val="20"/>
          <w:szCs w:val="20"/>
        </w:rPr>
      </w:pPr>
      <w:r w:rsidRPr="0095416B">
        <w:rPr>
          <w:rFonts w:ascii="Arial" w:hAnsi="Arial" w:cs="Arial"/>
          <w:b/>
          <w:bCs/>
          <w:color w:val="002060"/>
        </w:rPr>
        <w:t>Options</w:t>
      </w:r>
      <w:r w:rsidRPr="00D26BE6">
        <w:rPr>
          <w:rFonts w:ascii="Arial" w:hAnsi="Arial" w:cs="Arial"/>
          <w:b/>
          <w:color w:val="002060"/>
        </w:rPr>
        <w:t xml:space="preserve"> </w:t>
      </w:r>
      <w:r w:rsidRPr="00D26BE6">
        <w:rPr>
          <w:rFonts w:ascii="Arial" w:hAnsi="Arial" w:cs="Arial"/>
          <w:color w:val="002060"/>
          <w:sz w:val="20"/>
          <w:szCs w:val="20"/>
        </w:rPr>
        <w:t>(veuillez cocher l</w:t>
      </w:r>
      <w:r w:rsidR="00A76C33" w:rsidRPr="00D26BE6">
        <w:rPr>
          <w:rFonts w:ascii="Arial" w:hAnsi="Arial" w:cs="Arial"/>
          <w:color w:val="002060"/>
          <w:sz w:val="20"/>
          <w:szCs w:val="20"/>
        </w:rPr>
        <w:t xml:space="preserve">e/les </w:t>
      </w:r>
      <w:r w:rsidRPr="00D26BE6">
        <w:rPr>
          <w:rFonts w:ascii="Arial" w:hAnsi="Arial" w:cs="Arial"/>
          <w:color w:val="002060"/>
          <w:sz w:val="20"/>
          <w:szCs w:val="20"/>
        </w:rPr>
        <w:t>option</w:t>
      </w:r>
      <w:r w:rsidR="00A76C33" w:rsidRPr="00D26BE6">
        <w:rPr>
          <w:rFonts w:ascii="Arial" w:hAnsi="Arial" w:cs="Arial"/>
          <w:color w:val="002060"/>
          <w:sz w:val="20"/>
          <w:szCs w:val="20"/>
        </w:rPr>
        <w:t>(s)</w:t>
      </w:r>
      <w:r w:rsidRPr="00D26BE6">
        <w:rPr>
          <w:rFonts w:ascii="Arial" w:hAnsi="Arial" w:cs="Arial"/>
          <w:color w:val="002060"/>
          <w:sz w:val="20"/>
          <w:szCs w:val="20"/>
        </w:rPr>
        <w:t xml:space="preserve"> choisie</w:t>
      </w:r>
      <w:r w:rsidR="00A76C33" w:rsidRPr="00D26BE6">
        <w:rPr>
          <w:rFonts w:ascii="Arial" w:hAnsi="Arial" w:cs="Arial"/>
          <w:color w:val="002060"/>
          <w:sz w:val="20"/>
          <w:szCs w:val="20"/>
        </w:rPr>
        <w:t>(s)</w:t>
      </w:r>
      <w:r w:rsidRPr="00D26BE6">
        <w:rPr>
          <w:rFonts w:ascii="Arial" w:hAnsi="Arial" w:cs="Arial"/>
          <w:color w:val="002060"/>
          <w:sz w:val="20"/>
          <w:szCs w:val="20"/>
        </w:rPr>
        <w:t>)</w:t>
      </w:r>
      <w:r w:rsidR="003D5AA7">
        <w:rPr>
          <w:rFonts w:ascii="Arial" w:hAnsi="Arial" w:cs="Arial"/>
          <w:color w:val="002060"/>
          <w:sz w:val="20"/>
          <w:szCs w:val="20"/>
        </w:rPr>
        <w:t> :</w:t>
      </w:r>
    </w:p>
    <w:p w14:paraId="6CF67CD2" w14:textId="67237B53" w:rsidR="00A63879" w:rsidRPr="003D5AA7" w:rsidRDefault="00A63879" w:rsidP="009B48B3">
      <w:pPr>
        <w:pStyle w:val="Paragraphedeliste"/>
        <w:numPr>
          <w:ilvl w:val="0"/>
          <w:numId w:val="10"/>
        </w:numPr>
        <w:spacing w:before="120"/>
        <w:ind w:right="425"/>
        <w:jc w:val="center"/>
        <w:rPr>
          <w:rFonts w:ascii="Arial" w:hAnsi="Arial" w:cs="Arial"/>
          <w:color w:val="002060"/>
          <w:sz w:val="22"/>
          <w:szCs w:val="22"/>
        </w:rPr>
      </w:pPr>
      <w:r w:rsidRPr="003D5AA7">
        <w:rPr>
          <w:rFonts w:ascii="Arial" w:hAnsi="Arial" w:cs="Arial"/>
          <w:color w:val="002060"/>
          <w:sz w:val="22"/>
          <w:szCs w:val="22"/>
        </w:rPr>
        <w:t xml:space="preserve">Cercle </w:t>
      </w:r>
      <w:r w:rsidR="00617146">
        <w:rPr>
          <w:rFonts w:ascii="Arial" w:hAnsi="Arial" w:cs="Arial"/>
          <w:color w:val="002060"/>
          <w:sz w:val="22"/>
          <w:szCs w:val="22"/>
        </w:rPr>
        <w:t>Décideurs IT</w:t>
      </w:r>
      <w:r w:rsidR="009B48B3" w:rsidRPr="003D5AA7">
        <w:rPr>
          <w:rFonts w:ascii="Arial" w:hAnsi="Arial" w:cs="Arial"/>
          <w:color w:val="002060"/>
          <w:sz w:val="22"/>
          <w:szCs w:val="22"/>
        </w:rPr>
        <w:t xml:space="preserve"> : </w:t>
      </w:r>
      <w:r w:rsidRPr="003D5AA7">
        <w:rPr>
          <w:rFonts w:ascii="Arial" w:hAnsi="Arial" w:cs="Arial"/>
          <w:b/>
          <w:bCs/>
          <w:color w:val="002060"/>
          <w:sz w:val="22"/>
          <w:szCs w:val="22"/>
        </w:rPr>
        <w:t>800 €</w:t>
      </w:r>
      <w:r w:rsidR="0074550D" w:rsidRPr="003D5AA7">
        <w:rPr>
          <w:rFonts w:ascii="Arial" w:hAnsi="Arial" w:cs="Arial"/>
          <w:b/>
          <w:bCs/>
          <w:color w:val="002060"/>
          <w:sz w:val="22"/>
          <w:szCs w:val="22"/>
        </w:rPr>
        <w:t xml:space="preserve"> HT</w:t>
      </w:r>
    </w:p>
    <w:p w14:paraId="46292A85" w14:textId="711CE207" w:rsidR="00816BE3" w:rsidRPr="00816BE3" w:rsidRDefault="00A76C33" w:rsidP="00816BE3">
      <w:pPr>
        <w:pStyle w:val="Paragraphedeliste"/>
        <w:numPr>
          <w:ilvl w:val="0"/>
          <w:numId w:val="10"/>
        </w:numPr>
        <w:tabs>
          <w:tab w:val="left" w:leader="underscore" w:pos="9214"/>
        </w:tabs>
        <w:spacing w:before="120"/>
        <w:ind w:right="425"/>
        <w:jc w:val="center"/>
        <w:rPr>
          <w:rFonts w:ascii="Arial" w:hAnsi="Arial" w:cs="Arial"/>
          <w:color w:val="002060"/>
          <w:sz w:val="22"/>
          <w:szCs w:val="22"/>
        </w:rPr>
      </w:pPr>
      <w:r w:rsidRPr="003D5AA7">
        <w:rPr>
          <w:rFonts w:ascii="Arial" w:hAnsi="Arial" w:cs="Arial"/>
          <w:color w:val="002060"/>
          <w:sz w:val="22"/>
          <w:szCs w:val="22"/>
        </w:rPr>
        <w:t>ITES -</w:t>
      </w:r>
      <w:r w:rsidR="003B15D3" w:rsidRPr="003D5AA7">
        <w:rPr>
          <w:rFonts w:ascii="Arial" w:hAnsi="Arial" w:cs="Arial"/>
          <w:color w:val="002060"/>
          <w:sz w:val="22"/>
          <w:szCs w:val="22"/>
        </w:rPr>
        <w:t xml:space="preserve"> Innovation </w:t>
      </w:r>
      <w:proofErr w:type="spellStart"/>
      <w:r w:rsidR="003B15D3" w:rsidRPr="003D5AA7">
        <w:rPr>
          <w:rFonts w:ascii="Arial" w:hAnsi="Arial" w:cs="Arial"/>
          <w:color w:val="002060"/>
          <w:sz w:val="22"/>
          <w:szCs w:val="22"/>
        </w:rPr>
        <w:t>Summit</w:t>
      </w:r>
      <w:proofErr w:type="spellEnd"/>
      <w:r w:rsidR="001B0430" w:rsidRPr="003D5AA7">
        <w:rPr>
          <w:rFonts w:ascii="Arial" w:hAnsi="Arial" w:cs="Arial"/>
          <w:color w:val="002060"/>
          <w:sz w:val="22"/>
          <w:szCs w:val="22"/>
        </w:rPr>
        <w:t xml:space="preserve"> </w:t>
      </w:r>
      <w:r w:rsidR="00B759F6" w:rsidRPr="003D5AA7">
        <w:rPr>
          <w:rFonts w:ascii="Arial" w:hAnsi="Arial" w:cs="Arial"/>
          <w:color w:val="002060"/>
          <w:sz w:val="22"/>
          <w:szCs w:val="22"/>
        </w:rPr>
        <w:t xml:space="preserve">à Deauville </w:t>
      </w:r>
      <w:r w:rsidR="001B0430" w:rsidRPr="003D5AA7">
        <w:rPr>
          <w:rFonts w:ascii="Arial" w:hAnsi="Arial" w:cs="Arial"/>
          <w:color w:val="002060"/>
          <w:sz w:val="22"/>
          <w:szCs w:val="22"/>
        </w:rPr>
        <w:t>20</w:t>
      </w:r>
      <w:r w:rsidR="00EB32A2" w:rsidRPr="003D5AA7">
        <w:rPr>
          <w:rFonts w:ascii="Arial" w:hAnsi="Arial" w:cs="Arial"/>
          <w:color w:val="002060"/>
          <w:sz w:val="22"/>
          <w:szCs w:val="22"/>
        </w:rPr>
        <w:t>2</w:t>
      </w:r>
      <w:r w:rsidR="0094487F">
        <w:rPr>
          <w:rFonts w:ascii="Arial" w:hAnsi="Arial" w:cs="Arial"/>
          <w:color w:val="002060"/>
          <w:sz w:val="22"/>
          <w:szCs w:val="22"/>
        </w:rPr>
        <w:t>2</w:t>
      </w:r>
      <w:r w:rsidR="009B48B3" w:rsidRPr="003D5AA7">
        <w:rPr>
          <w:rFonts w:ascii="Arial" w:hAnsi="Arial" w:cs="Arial"/>
          <w:color w:val="002060"/>
          <w:sz w:val="22"/>
          <w:szCs w:val="22"/>
        </w:rPr>
        <w:t xml:space="preserve">, </w:t>
      </w:r>
      <w:r w:rsidR="00393CAD" w:rsidRPr="0095416B">
        <w:rPr>
          <w:rFonts w:ascii="Arial" w:hAnsi="Arial" w:cs="Arial"/>
          <w:color w:val="002060"/>
          <w:sz w:val="22"/>
          <w:szCs w:val="22"/>
        </w:rPr>
        <w:t>nombre de participant</w:t>
      </w:r>
      <w:r w:rsidR="009B48B3" w:rsidRPr="003D5AA7">
        <w:rPr>
          <w:rFonts w:ascii="Arial" w:hAnsi="Arial" w:cs="Arial"/>
          <w:color w:val="002060"/>
          <w:sz w:val="22"/>
          <w:szCs w:val="22"/>
        </w:rPr>
        <w:t xml:space="preserve"> : </w:t>
      </w:r>
      <w:r w:rsidR="003D5AA7" w:rsidRPr="003D5AA7">
        <w:rPr>
          <w:rFonts w:ascii="Arial" w:hAnsi="Arial" w:cs="Arial"/>
          <w:color w:val="002060"/>
          <w:sz w:val="22"/>
          <w:szCs w:val="22"/>
        </w:rPr>
        <w:tab/>
      </w:r>
      <w:r w:rsidR="00393CAD" w:rsidRPr="003D5AA7">
        <w:rPr>
          <w:rFonts w:ascii="Arial" w:hAnsi="Arial" w:cs="Arial"/>
          <w:color w:val="002060"/>
          <w:sz w:val="22"/>
          <w:szCs w:val="22"/>
        </w:rPr>
        <w:t xml:space="preserve">x </w:t>
      </w:r>
      <w:r w:rsidR="00393CAD" w:rsidRPr="003D5AA7">
        <w:rPr>
          <w:rFonts w:ascii="Arial" w:hAnsi="Arial" w:cs="Arial"/>
          <w:b/>
          <w:bCs/>
          <w:color w:val="002060"/>
          <w:sz w:val="22"/>
          <w:szCs w:val="22"/>
        </w:rPr>
        <w:t>90</w:t>
      </w:r>
      <w:r w:rsidR="00A63879" w:rsidRPr="003D5AA7">
        <w:rPr>
          <w:rFonts w:ascii="Arial" w:hAnsi="Arial" w:cs="Arial"/>
          <w:b/>
          <w:bCs/>
          <w:color w:val="002060"/>
          <w:sz w:val="22"/>
          <w:szCs w:val="22"/>
        </w:rPr>
        <w:t>0 €</w:t>
      </w:r>
      <w:r w:rsidR="0074550D" w:rsidRPr="003D5AA7">
        <w:rPr>
          <w:rFonts w:ascii="Arial" w:hAnsi="Arial" w:cs="Arial"/>
          <w:b/>
          <w:bCs/>
          <w:color w:val="002060"/>
          <w:sz w:val="22"/>
          <w:szCs w:val="22"/>
        </w:rPr>
        <w:t xml:space="preserve"> HT</w:t>
      </w:r>
    </w:p>
    <w:p w14:paraId="209F8B5C" w14:textId="0E8151CC" w:rsidR="00816BE3" w:rsidRPr="00816BE3" w:rsidRDefault="00816BE3" w:rsidP="00816BE3">
      <w:pPr>
        <w:pStyle w:val="Paragraphedeliste"/>
        <w:tabs>
          <w:tab w:val="left" w:leader="underscore" w:pos="10348"/>
        </w:tabs>
        <w:spacing w:before="120"/>
        <w:ind w:left="1418" w:right="425"/>
        <w:rPr>
          <w:rFonts w:ascii="Arial" w:hAnsi="Arial" w:cs="Arial"/>
          <w:i/>
          <w:iCs/>
          <w:color w:val="002060"/>
          <w:sz w:val="20"/>
          <w:szCs w:val="20"/>
        </w:rPr>
      </w:pPr>
      <w:r w:rsidRPr="00816BE3">
        <w:rPr>
          <w:rFonts w:ascii="Arial" w:hAnsi="Arial" w:cs="Arial"/>
          <w:i/>
          <w:iCs/>
          <w:color w:val="002060"/>
          <w:sz w:val="20"/>
          <w:szCs w:val="20"/>
        </w:rPr>
        <w:t>Nom(s) du/des participant(s)</w:t>
      </w:r>
      <w:r w:rsidRPr="00816BE3">
        <w:rPr>
          <w:rFonts w:ascii="Arial" w:hAnsi="Arial" w:cs="Arial"/>
          <w:i/>
          <w:iCs/>
          <w:color w:val="002060"/>
          <w:sz w:val="20"/>
          <w:szCs w:val="20"/>
        </w:rPr>
        <w:tab/>
      </w:r>
    </w:p>
    <w:p w14:paraId="1F9502AA" w14:textId="2BD189C8" w:rsidR="00A63879" w:rsidRPr="003D5AA7" w:rsidRDefault="00A63879" w:rsidP="009B48B3">
      <w:pPr>
        <w:pStyle w:val="Paragraphedeliste"/>
        <w:numPr>
          <w:ilvl w:val="0"/>
          <w:numId w:val="6"/>
        </w:numPr>
        <w:spacing w:before="120"/>
        <w:ind w:left="993" w:right="425" w:hanging="357"/>
        <w:jc w:val="center"/>
        <w:rPr>
          <w:rFonts w:ascii="Arial" w:hAnsi="Arial" w:cs="Arial"/>
          <w:color w:val="002060"/>
        </w:rPr>
      </w:pPr>
      <w:r w:rsidRPr="003D5AA7">
        <w:rPr>
          <w:rFonts w:ascii="Arial" w:hAnsi="Arial" w:cs="Arial"/>
          <w:color w:val="002060"/>
          <w:sz w:val="20"/>
          <w:szCs w:val="20"/>
        </w:rPr>
        <w:t>Envoi de tout livrable produit par le CRIP dès sa parution par courrier postal au CTO</w:t>
      </w:r>
      <w:r w:rsidR="009B48B3" w:rsidRPr="003D5AA7">
        <w:rPr>
          <w:rFonts w:ascii="Arial" w:hAnsi="Arial" w:cs="Arial"/>
          <w:color w:val="002060"/>
          <w:sz w:val="20"/>
          <w:szCs w:val="20"/>
        </w:rPr>
        <w:t xml:space="preserve"> : </w:t>
      </w:r>
      <w:r w:rsidR="007E5A2A" w:rsidRPr="0054475E">
        <w:rPr>
          <w:rFonts w:ascii="Arial" w:hAnsi="Arial" w:cs="Arial"/>
          <w:b/>
          <w:bCs/>
          <w:color w:val="002060"/>
          <w:sz w:val="22"/>
          <w:szCs w:val="22"/>
        </w:rPr>
        <w:t>200</w:t>
      </w:r>
      <w:r w:rsidRPr="0054475E">
        <w:rPr>
          <w:rFonts w:ascii="Arial" w:hAnsi="Arial" w:cs="Arial"/>
          <w:b/>
          <w:bCs/>
          <w:color w:val="002060"/>
          <w:sz w:val="22"/>
          <w:szCs w:val="22"/>
        </w:rPr>
        <w:t xml:space="preserve"> €</w:t>
      </w:r>
      <w:r w:rsidR="0074550D" w:rsidRPr="0054475E">
        <w:rPr>
          <w:rFonts w:ascii="Arial" w:hAnsi="Arial" w:cs="Arial"/>
          <w:b/>
          <w:bCs/>
          <w:color w:val="002060"/>
          <w:sz w:val="22"/>
          <w:szCs w:val="22"/>
        </w:rPr>
        <w:t xml:space="preserve"> HT</w:t>
      </w:r>
    </w:p>
    <w:p w14:paraId="78223297" w14:textId="77777777" w:rsidR="0095416B" w:rsidRDefault="0095416B" w:rsidP="0095416B">
      <w:pPr>
        <w:pStyle w:val="Paragraphedeliste"/>
        <w:tabs>
          <w:tab w:val="right" w:leader="underscore" w:pos="7655"/>
        </w:tabs>
        <w:spacing w:before="120"/>
        <w:ind w:left="426"/>
        <w:jc w:val="center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6F2ED990" w14:textId="356B8035" w:rsidR="005973F1" w:rsidRPr="0095416B" w:rsidRDefault="005973F1" w:rsidP="00F30CBD">
      <w:pPr>
        <w:pStyle w:val="Paragraphedeliste"/>
        <w:tabs>
          <w:tab w:val="right" w:leader="underscore" w:pos="8931"/>
        </w:tabs>
        <w:spacing w:before="120"/>
        <w:ind w:left="426"/>
        <w:jc w:val="center"/>
        <w:rPr>
          <w:rFonts w:ascii="Arial" w:hAnsi="Arial" w:cs="Arial"/>
          <w:color w:val="002060"/>
          <w:sz w:val="28"/>
          <w:szCs w:val="28"/>
        </w:rPr>
      </w:pPr>
      <w:r w:rsidRPr="0095416B">
        <w:rPr>
          <w:rFonts w:ascii="Arial" w:hAnsi="Arial" w:cs="Arial"/>
          <w:b/>
          <w:color w:val="002060"/>
          <w:sz w:val="28"/>
          <w:szCs w:val="28"/>
          <w:u w:val="single"/>
        </w:rPr>
        <w:t>Total Adhésion</w:t>
      </w:r>
      <w:r w:rsidR="00605B97" w:rsidRPr="0095416B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annuelle</w:t>
      </w:r>
      <w:r w:rsidR="003D5AA7" w:rsidRPr="0095416B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+ </w:t>
      </w:r>
      <w:proofErr w:type="gramStart"/>
      <w:r w:rsidR="0054475E" w:rsidRPr="0095416B">
        <w:rPr>
          <w:rFonts w:ascii="Arial" w:hAnsi="Arial" w:cs="Arial"/>
          <w:b/>
          <w:color w:val="002060"/>
          <w:sz w:val="28"/>
          <w:szCs w:val="28"/>
          <w:u w:val="single"/>
        </w:rPr>
        <w:t>options</w:t>
      </w:r>
      <w:r w:rsidRPr="0095416B">
        <w:rPr>
          <w:rFonts w:ascii="Arial" w:hAnsi="Arial" w:cs="Arial"/>
          <w:b/>
          <w:color w:val="002060"/>
          <w:sz w:val="28"/>
          <w:szCs w:val="28"/>
        </w:rPr>
        <w:t> </w:t>
      </w:r>
      <w:r w:rsidR="003D5AA7" w:rsidRPr="0095416B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2B2574" w:rsidRPr="0095416B">
        <w:rPr>
          <w:rFonts w:ascii="Arial" w:hAnsi="Arial" w:cs="Arial"/>
          <w:b/>
          <w:color w:val="002060"/>
          <w:sz w:val="28"/>
          <w:szCs w:val="28"/>
        </w:rPr>
        <w:t>=</w:t>
      </w:r>
      <w:proofErr w:type="gramEnd"/>
      <w:r w:rsidR="003D5AA7" w:rsidRPr="0095416B">
        <w:rPr>
          <w:rFonts w:ascii="Arial" w:hAnsi="Arial" w:cs="Arial"/>
          <w:color w:val="002060"/>
          <w:sz w:val="28"/>
          <w:szCs w:val="28"/>
        </w:rPr>
        <w:t xml:space="preserve"> </w:t>
      </w:r>
      <w:r w:rsidR="003D5AA7" w:rsidRPr="0095416B">
        <w:rPr>
          <w:rFonts w:ascii="Arial" w:hAnsi="Arial" w:cs="Arial"/>
          <w:color w:val="002060"/>
          <w:sz w:val="28"/>
          <w:szCs w:val="28"/>
        </w:rPr>
        <w:tab/>
      </w:r>
      <w:r w:rsidR="00E13FC5" w:rsidRPr="0095416B">
        <w:rPr>
          <w:rFonts w:ascii="Arial" w:hAnsi="Arial" w:cs="Arial"/>
          <w:b/>
          <w:bCs/>
          <w:color w:val="002060"/>
          <w:sz w:val="28"/>
          <w:szCs w:val="28"/>
        </w:rPr>
        <w:t>€</w:t>
      </w:r>
      <w:r w:rsidR="0074550D" w:rsidRPr="0095416B">
        <w:rPr>
          <w:rFonts w:ascii="Arial" w:hAnsi="Arial" w:cs="Arial"/>
          <w:b/>
          <w:bCs/>
          <w:color w:val="002060"/>
          <w:sz w:val="28"/>
          <w:szCs w:val="28"/>
        </w:rPr>
        <w:t xml:space="preserve"> HT</w:t>
      </w:r>
    </w:p>
    <w:p w14:paraId="394D072F" w14:textId="4A520E12" w:rsidR="0054475E" w:rsidRDefault="0054475E" w:rsidP="0054475E">
      <w:pPr>
        <w:pStyle w:val="Paragraphedeliste"/>
        <w:tabs>
          <w:tab w:val="right" w:leader="underscore" w:pos="6237"/>
        </w:tabs>
        <w:spacing w:before="120"/>
        <w:ind w:left="426"/>
        <w:jc w:val="center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5D2114" wp14:editId="57FFB438">
                <wp:simplePos x="0" y="0"/>
                <wp:positionH relativeFrom="page">
                  <wp:posOffset>3681095</wp:posOffset>
                </wp:positionH>
                <wp:positionV relativeFrom="paragraph">
                  <wp:posOffset>118745</wp:posOffset>
                </wp:positionV>
                <wp:extent cx="220980" cy="198120"/>
                <wp:effectExtent l="19050" t="19050" r="26670" b="30480"/>
                <wp:wrapNone/>
                <wp:docPr id="4" name="Étoile : 4 branch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98120"/>
                        </a:xfrm>
                        <a:prstGeom prst="star4">
                          <a:avLst>
                            <a:gd name="adj" fmla="val 2788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ACF9B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Étoile : 4 branches 4" o:spid="_x0000_s1026" type="#_x0000_t187" style="position:absolute;margin-left:289.85pt;margin-top:9.35pt;width:17.4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0bnAIAAHIFAAAOAAAAZHJzL2Uyb0RvYy54bWysVM1u2zAMvg/YOwi6r7YDd02COkXQosOA&#10;oi3WDj0rslR7kERNUuJkb7C36LN0LzZKdpxiLXYYloNDieQn8uPP6dlWK7IRzrdgKloc5ZQIw6Fu&#10;zWNFv95ffphS4gMzNVNgREV3wtOzxft3p52diwk0oGrhCIIYP+9sRZsQ7DzLPG+EZv4IrDColOA0&#10;C3h0j1ntWIfoWmWTPP+YdeBq64AL7/H2olfSRcKXUvBwI6UXgaiKYmwhfV36ruI3W5yy+aNjtmn5&#10;EAb7hyg0aw0+OkJdsMDI2rWvoHTLHXiQ4YiDzkDKlouUA2ZT5H9kc9cwK1IuSI63I03+/8Hy682t&#10;I21d0ZISwzSW6NfPAK0Sz09zUj4/rRwzWAxPyshVZ/0cXe7srRtOHsWY+FY6Hf8xJbJN/O5GfsU2&#10;EI6Xk0k+m2IVOKqK2bSYJP6zg7N1PnwSoEkUKoqN48pEK9tc+ZD4rYcoWf2NEqkVVmvDFJmcTKfH&#10;MUJEG4xR2uPhdYy8jzVJYadExFPmi5CYf4wuvZQ6T5wrRxC2ooxzYULRqxpWi/76OMff8NzokR5P&#10;gBFZtkqN2ANA7OrX2H3Ug310FalxR+f8b4H1zqNHehlMGJ11a8C9BaAwq+Hl3n5PUk9NZGkF9Q67&#10;w0E/Nt7yyxYLc8V8uGUOmcda4uyHG/xIBV1FYZAoacD9eOs+2mP7opaSDucOq/x9zZygRH022Niz&#10;oizjoKZDeXyCPULcS83qpcas9TlgmQrcMpYnMdoHtRelA/2AK2IZX0VVbGbA+efB7Q/nod8HuGS4&#10;WC6TGQ6nZeHK3FkewSOrsZfutw/M2aE7A7b1NexndGi7ntGDbfQ0sFwHkG2IygOvwwEHOzXOsITi&#10;5nh5TlaHVbn4DQAA//8DAFBLAwQUAAYACAAAACEA/qqGbd8AAAAJAQAADwAAAGRycy9kb3ducmV2&#10;LnhtbEyPwU7DMAyG70i8Q2Qkbiwd2rq1NJ0mJC6AkBi7cMsar62WOF2TduXtMSd2sqz/0+/PxWZy&#10;VozYh9aTgvksAYFUedNSrWD/9fKwBhGiJqOtJ1TwgwE25e1NoXPjL/SJ4y7Wgkso5FpBE2OXSxmq&#10;Bp0OM98hcXb0vdOR176WptcXLndWPiZJKp1uiS80usPnBqvTbnAKzuk02PePukpfz9Zs9yO+Dd+o&#10;1P3dtH0CEXGK/zD86bM6lOx08AOZIKyC5SpbMcrBmicD6XyxBHFQsMgykGUhrz8ofwEAAP//AwBQ&#10;SwECLQAUAAYACAAAACEAtoM4kv4AAADhAQAAEwAAAAAAAAAAAAAAAAAAAAAAW0NvbnRlbnRfVHlw&#10;ZXNdLnhtbFBLAQItABQABgAIAAAAIQA4/SH/1gAAAJQBAAALAAAAAAAAAAAAAAAAAC8BAABfcmVs&#10;cy8ucmVsc1BLAQItABQABgAIAAAAIQCuTW0bnAIAAHIFAAAOAAAAAAAAAAAAAAAAAC4CAABkcnMv&#10;ZTJvRG9jLnhtbFBLAQItABQABgAIAAAAIQD+qoZt3wAAAAkBAAAPAAAAAAAAAAAAAAAAAPYEAABk&#10;cnMvZG93bnJldi54bWxQSwUGAAAAAAQABADzAAAAAgYAAAAA&#10;" adj="4777" fillcolor="#4f81bd [3204]" strokecolor="#243f60 [1604]" strokeweight="2pt">
                <w10:wrap anchorx="page"/>
              </v:shape>
            </w:pict>
          </mc:Fallback>
        </mc:AlternateContent>
      </w:r>
    </w:p>
    <w:p w14:paraId="6BC0BCF3" w14:textId="77777777" w:rsidR="0095416B" w:rsidRDefault="0095416B" w:rsidP="0054475E">
      <w:pPr>
        <w:tabs>
          <w:tab w:val="left" w:pos="5670"/>
          <w:tab w:val="left" w:pos="6946"/>
          <w:tab w:val="left" w:pos="7938"/>
        </w:tabs>
        <w:spacing w:before="120"/>
        <w:ind w:left="426"/>
        <w:jc w:val="center"/>
        <w:rPr>
          <w:rFonts w:ascii="Arial" w:hAnsi="Arial" w:cs="Arial"/>
          <w:color w:val="548DD4" w:themeColor="text2" w:themeTint="99"/>
          <w:sz w:val="20"/>
          <w:szCs w:val="20"/>
        </w:rPr>
      </w:pPr>
    </w:p>
    <w:p w14:paraId="35EFEC03" w14:textId="77777777" w:rsidR="00775B2E" w:rsidRDefault="00A63879" w:rsidP="00775B2E">
      <w:pPr>
        <w:spacing w:before="120"/>
        <w:ind w:left="426"/>
        <w:jc w:val="center"/>
        <w:rPr>
          <w:rFonts w:ascii="Arial" w:hAnsi="Arial" w:cs="Arial"/>
          <w:color w:val="548DD4" w:themeColor="text2" w:themeTint="99"/>
          <w:sz w:val="16"/>
          <w:szCs w:val="16"/>
        </w:rPr>
      </w:pPr>
      <w:r w:rsidRPr="0095416B">
        <w:rPr>
          <w:rFonts w:ascii="Arial" w:hAnsi="Arial" w:cs="Arial"/>
          <w:color w:val="548DD4" w:themeColor="text2" w:themeTint="99"/>
          <w:sz w:val="20"/>
          <w:szCs w:val="20"/>
        </w:rPr>
        <w:t>Souhaitez-vous régler cette adhésion pour</w:t>
      </w:r>
      <w:r w:rsidR="002B2574" w:rsidRPr="0095416B">
        <w:rPr>
          <w:rFonts w:ascii="Arial" w:hAnsi="Arial" w:cs="Arial"/>
          <w:color w:val="548DD4" w:themeColor="text2" w:themeTint="99"/>
          <w:sz w:val="20"/>
          <w:szCs w:val="20"/>
        </w:rPr>
        <w:t> :</w:t>
      </w:r>
      <w:r w:rsidR="00775B2E" w:rsidRPr="0095416B">
        <w:rPr>
          <w:rFonts w:ascii="Arial" w:hAnsi="Arial" w:cs="Arial"/>
          <w:color w:val="548DD4" w:themeColor="text2" w:themeTint="99"/>
          <w:sz w:val="20"/>
          <w:szCs w:val="20"/>
        </w:rPr>
        <w:t xml:space="preserve"> </w:t>
      </w:r>
      <w:r w:rsidRPr="0095416B">
        <w:rPr>
          <w:rFonts w:ascii="Arial" w:hAnsi="Arial" w:cs="Arial"/>
          <w:color w:val="548DD4" w:themeColor="text2" w:themeTint="99"/>
          <w:sz w:val="20"/>
          <w:szCs w:val="20"/>
        </w:rPr>
        <w:t>1 a</w:t>
      </w:r>
      <w:r w:rsidR="00775B2E">
        <w:rPr>
          <w:rFonts w:ascii="Arial" w:hAnsi="Arial" w:cs="Arial"/>
          <w:color w:val="548DD4" w:themeColor="text2" w:themeTint="99"/>
          <w:sz w:val="20"/>
          <w:szCs w:val="20"/>
        </w:rPr>
        <w:t xml:space="preserve">n, </w:t>
      </w:r>
      <w:r w:rsidRPr="0095416B">
        <w:rPr>
          <w:rFonts w:ascii="Arial" w:hAnsi="Arial" w:cs="Arial"/>
          <w:color w:val="548DD4" w:themeColor="text2" w:themeTint="99"/>
          <w:sz w:val="20"/>
          <w:szCs w:val="20"/>
        </w:rPr>
        <w:t>2 ans</w:t>
      </w:r>
      <w:r w:rsidR="00775B2E">
        <w:rPr>
          <w:rFonts w:ascii="Arial" w:hAnsi="Arial" w:cs="Arial"/>
          <w:color w:val="548DD4" w:themeColor="text2" w:themeTint="99"/>
          <w:sz w:val="20"/>
          <w:szCs w:val="20"/>
        </w:rPr>
        <w:t xml:space="preserve"> ou </w:t>
      </w:r>
      <w:r w:rsidRPr="0095416B">
        <w:rPr>
          <w:rFonts w:ascii="Arial" w:hAnsi="Arial" w:cs="Arial"/>
          <w:color w:val="548DD4" w:themeColor="text2" w:themeTint="99"/>
          <w:sz w:val="20"/>
          <w:szCs w:val="20"/>
        </w:rPr>
        <w:t>3 ans</w:t>
      </w:r>
      <w:r w:rsidR="00775B2E">
        <w:rPr>
          <w:rFonts w:ascii="Arial" w:hAnsi="Arial" w:cs="Arial"/>
          <w:color w:val="548DD4" w:themeColor="text2" w:themeTint="99"/>
          <w:sz w:val="20"/>
          <w:szCs w:val="20"/>
        </w:rPr>
        <w:t xml:space="preserve"> </w:t>
      </w:r>
      <w:r w:rsidR="00775B2E" w:rsidRPr="0095416B">
        <w:rPr>
          <w:rFonts w:ascii="Arial" w:hAnsi="Arial" w:cs="Arial"/>
          <w:color w:val="548DD4" w:themeColor="text2" w:themeTint="99"/>
          <w:sz w:val="16"/>
          <w:szCs w:val="16"/>
        </w:rPr>
        <w:t>(Veuillez rayer la mention inutile)</w:t>
      </w:r>
    </w:p>
    <w:p w14:paraId="41031E57" w14:textId="2C0A11C3" w:rsidR="00605B97" w:rsidRPr="0095416B" w:rsidRDefault="00605B97" w:rsidP="00775B2E">
      <w:pPr>
        <w:pStyle w:val="Paragraphedeliste"/>
        <w:tabs>
          <w:tab w:val="right" w:leader="underscore" w:pos="5812"/>
          <w:tab w:val="right" w:leader="underscore" w:pos="10490"/>
        </w:tabs>
        <w:spacing w:before="120"/>
        <w:ind w:left="425"/>
        <w:jc w:val="center"/>
        <w:rPr>
          <w:rFonts w:ascii="Arial" w:hAnsi="Arial" w:cs="Arial"/>
          <w:color w:val="548DD4" w:themeColor="text2" w:themeTint="99"/>
          <w:sz w:val="20"/>
          <w:szCs w:val="20"/>
        </w:rPr>
      </w:pPr>
      <w:r w:rsidRPr="0095416B">
        <w:rPr>
          <w:rFonts w:ascii="Arial" w:hAnsi="Arial" w:cs="Arial"/>
          <w:b/>
          <w:color w:val="548DD4" w:themeColor="text2" w:themeTint="99"/>
          <w:sz w:val="20"/>
          <w:szCs w:val="20"/>
        </w:rPr>
        <w:t>Total Adhésion pluriannuelles </w:t>
      </w:r>
      <w:r w:rsidR="007E099C" w:rsidRPr="0095416B">
        <w:rPr>
          <w:rFonts w:ascii="Arial" w:hAnsi="Arial" w:cs="Arial"/>
          <w:b/>
          <w:color w:val="548DD4" w:themeColor="text2" w:themeTint="99"/>
          <w:sz w:val="20"/>
          <w:szCs w:val="20"/>
        </w:rPr>
        <w:t>=</w:t>
      </w:r>
      <w:r w:rsidR="003D5AA7" w:rsidRPr="0095416B">
        <w:rPr>
          <w:rFonts w:ascii="Arial" w:hAnsi="Arial" w:cs="Arial"/>
          <w:color w:val="548DD4" w:themeColor="text2" w:themeTint="99"/>
          <w:sz w:val="20"/>
          <w:szCs w:val="20"/>
        </w:rPr>
        <w:tab/>
      </w:r>
      <w:r w:rsidRPr="0095416B">
        <w:rPr>
          <w:rFonts w:ascii="Arial" w:hAnsi="Arial" w:cs="Arial"/>
          <w:color w:val="548DD4" w:themeColor="text2" w:themeTint="99"/>
          <w:sz w:val="20"/>
          <w:szCs w:val="20"/>
        </w:rPr>
        <w:t>€</w:t>
      </w:r>
      <w:r w:rsidR="0074550D" w:rsidRPr="0095416B">
        <w:rPr>
          <w:rFonts w:ascii="Arial" w:hAnsi="Arial" w:cs="Arial"/>
          <w:color w:val="548DD4" w:themeColor="text2" w:themeTint="99"/>
          <w:sz w:val="20"/>
          <w:szCs w:val="20"/>
        </w:rPr>
        <w:t xml:space="preserve"> HT</w:t>
      </w:r>
    </w:p>
    <w:p w14:paraId="2FAFCBC5" w14:textId="77777777" w:rsidR="00605B97" w:rsidRPr="00D26BE6" w:rsidRDefault="00605B97" w:rsidP="00775B2E">
      <w:pPr>
        <w:tabs>
          <w:tab w:val="right" w:leader="underscore" w:pos="6946"/>
          <w:tab w:val="left" w:pos="7230"/>
        </w:tabs>
        <w:ind w:left="142"/>
        <w:rPr>
          <w:rFonts w:ascii="Arial" w:hAnsi="Arial" w:cs="Arial"/>
          <w:color w:val="002060"/>
          <w:sz w:val="22"/>
          <w:szCs w:val="22"/>
        </w:rPr>
      </w:pPr>
    </w:p>
    <w:p w14:paraId="71940EFC" w14:textId="0BEC7A48" w:rsidR="0095416B" w:rsidRDefault="00044511" w:rsidP="00A53624">
      <w:pPr>
        <w:tabs>
          <w:tab w:val="right" w:leader="underscore" w:pos="8789"/>
        </w:tabs>
        <w:rPr>
          <w:rFonts w:ascii="Arial" w:hAnsi="Arial" w:cs="Arial"/>
          <w:color w:val="365F91" w:themeColor="accent1" w:themeShade="BF"/>
        </w:rPr>
      </w:pPr>
      <w:r>
        <w:rPr>
          <w:rFonts w:ascii="Arial" w:hAnsi="Arial" w:cs="Arial"/>
          <w:color w:val="365F91" w:themeColor="accent1" w:themeShade="BF"/>
        </w:rPr>
        <w:t>B</w:t>
      </w:r>
      <w:r w:rsidR="00A63879" w:rsidRPr="00D42510">
        <w:rPr>
          <w:rFonts w:ascii="Arial" w:hAnsi="Arial" w:cs="Arial"/>
          <w:color w:val="365F91" w:themeColor="accent1" w:themeShade="BF"/>
        </w:rPr>
        <w:t>on pour accord (en mention manuscrite)</w:t>
      </w:r>
      <w:r w:rsidR="00AC14FF" w:rsidRPr="00D42510">
        <w:rPr>
          <w:rFonts w:ascii="Arial" w:hAnsi="Arial" w:cs="Arial"/>
          <w:color w:val="365F91" w:themeColor="accent1" w:themeShade="BF"/>
        </w:rPr>
        <w:t xml:space="preserve"> l</w:t>
      </w:r>
      <w:r w:rsidR="00A63879" w:rsidRPr="00D42510">
        <w:rPr>
          <w:rFonts w:ascii="Arial" w:hAnsi="Arial" w:cs="Arial"/>
          <w:color w:val="365F91" w:themeColor="accent1" w:themeShade="BF"/>
        </w:rPr>
        <w:t xml:space="preserve">e </w:t>
      </w:r>
      <w:r w:rsidR="00A63879" w:rsidRPr="00D42510">
        <w:rPr>
          <w:rFonts w:ascii="Arial" w:hAnsi="Arial" w:cs="Arial"/>
          <w:color w:val="365F91" w:themeColor="accent1" w:themeShade="BF"/>
        </w:rPr>
        <w:tab/>
      </w:r>
      <w:r w:rsidR="00AC14FF" w:rsidRPr="00D42510">
        <w:rPr>
          <w:rFonts w:ascii="Arial" w:hAnsi="Arial" w:cs="Arial"/>
          <w:color w:val="365F91" w:themeColor="accent1" w:themeShade="BF"/>
        </w:rPr>
        <w:tab/>
      </w:r>
    </w:p>
    <w:p w14:paraId="7F940DC3" w14:textId="77777777" w:rsidR="00846941" w:rsidRDefault="00846941" w:rsidP="0095416B">
      <w:pPr>
        <w:tabs>
          <w:tab w:val="left" w:pos="4678"/>
        </w:tabs>
        <w:ind w:left="142"/>
        <w:rPr>
          <w:rFonts w:ascii="Arial" w:hAnsi="Arial" w:cs="Arial"/>
          <w:i/>
          <w:color w:val="365F91" w:themeColor="accent1" w:themeShade="BF"/>
          <w:sz w:val="22"/>
          <w:szCs w:val="22"/>
        </w:rPr>
      </w:pPr>
    </w:p>
    <w:p w14:paraId="17B82294" w14:textId="0A1BD508" w:rsidR="00A63879" w:rsidRDefault="00A63879" w:rsidP="0095416B">
      <w:pPr>
        <w:tabs>
          <w:tab w:val="left" w:pos="4678"/>
        </w:tabs>
        <w:ind w:left="142"/>
        <w:rPr>
          <w:rFonts w:ascii="Arial" w:hAnsi="Arial" w:cs="Arial"/>
          <w:i/>
          <w:color w:val="365F91" w:themeColor="accent1" w:themeShade="BF"/>
          <w:sz w:val="22"/>
          <w:szCs w:val="22"/>
        </w:rPr>
      </w:pPr>
      <w:r w:rsidRPr="00D42510">
        <w:rPr>
          <w:rFonts w:ascii="Arial" w:hAnsi="Arial" w:cs="Arial"/>
          <w:i/>
          <w:color w:val="365F91" w:themeColor="accent1" w:themeShade="BF"/>
          <w:sz w:val="22"/>
          <w:szCs w:val="22"/>
        </w:rPr>
        <w:t>Signature</w:t>
      </w:r>
      <w:r w:rsidR="0095416B">
        <w:rPr>
          <w:rFonts w:ascii="Arial" w:hAnsi="Arial" w:cs="Arial"/>
          <w:i/>
          <w:color w:val="365F91" w:themeColor="accent1" w:themeShade="BF"/>
          <w:sz w:val="22"/>
          <w:szCs w:val="22"/>
        </w:rPr>
        <w:t> :</w:t>
      </w:r>
      <w:r w:rsidR="00382A32" w:rsidRPr="00D42510">
        <w:rPr>
          <w:rFonts w:ascii="Arial" w:hAnsi="Arial" w:cs="Arial"/>
          <w:i/>
          <w:color w:val="365F91" w:themeColor="accent1" w:themeShade="BF"/>
          <w:sz w:val="22"/>
          <w:szCs w:val="22"/>
        </w:rPr>
        <w:tab/>
        <w:t>Cachet de l’organisation</w:t>
      </w:r>
      <w:r w:rsidR="0095416B">
        <w:rPr>
          <w:rFonts w:ascii="Arial" w:hAnsi="Arial" w:cs="Arial"/>
          <w:i/>
          <w:color w:val="365F91" w:themeColor="accent1" w:themeShade="BF"/>
          <w:sz w:val="22"/>
          <w:szCs w:val="22"/>
        </w:rPr>
        <w:t> :</w:t>
      </w:r>
    </w:p>
    <w:p w14:paraId="68C84236" w14:textId="77777777" w:rsidR="00044511" w:rsidRDefault="00044511" w:rsidP="0095416B">
      <w:pPr>
        <w:tabs>
          <w:tab w:val="left" w:pos="4678"/>
        </w:tabs>
        <w:ind w:left="142"/>
        <w:rPr>
          <w:rFonts w:ascii="Arial" w:hAnsi="Arial" w:cs="Arial"/>
          <w:i/>
          <w:color w:val="365F91" w:themeColor="accent1" w:themeShade="BF"/>
          <w:sz w:val="22"/>
          <w:szCs w:val="22"/>
        </w:rPr>
      </w:pPr>
    </w:p>
    <w:p w14:paraId="546A7C81" w14:textId="77777777" w:rsidR="00775B2E" w:rsidRDefault="00775B2E" w:rsidP="00AC14FF">
      <w:pPr>
        <w:jc w:val="center"/>
        <w:rPr>
          <w:rFonts w:ascii="Arial" w:hAnsi="Arial" w:cs="Arial"/>
          <w:color w:val="365F91" w:themeColor="accent1" w:themeShade="BF"/>
          <w:sz w:val="20"/>
          <w:szCs w:val="20"/>
        </w:rPr>
      </w:pPr>
    </w:p>
    <w:p w14:paraId="15F966FD" w14:textId="77777777" w:rsidR="00A63879" w:rsidRPr="0095416B" w:rsidRDefault="00A63879" w:rsidP="00AC14FF">
      <w:pPr>
        <w:jc w:val="center"/>
        <w:rPr>
          <w:rFonts w:ascii="Arial" w:hAnsi="Arial" w:cs="Arial"/>
          <w:color w:val="365F91" w:themeColor="accent1" w:themeShade="BF"/>
          <w:sz w:val="18"/>
          <w:szCs w:val="18"/>
        </w:rPr>
      </w:pPr>
      <w:r w:rsidRPr="0095416B">
        <w:rPr>
          <w:rFonts w:ascii="Arial" w:hAnsi="Arial" w:cs="Arial"/>
          <w:color w:val="365F91" w:themeColor="accent1" w:themeShade="BF"/>
          <w:sz w:val="18"/>
          <w:szCs w:val="18"/>
        </w:rPr>
        <w:t>L’adhésion est soumise à l’accord du bureau exécutif. Tout document incomplet ne sera pas traité par le bureau.</w:t>
      </w:r>
    </w:p>
    <w:p w14:paraId="7A678C95" w14:textId="7493914F" w:rsidR="00495D98" w:rsidRPr="00F30CBD" w:rsidRDefault="00A63879" w:rsidP="00F30CBD">
      <w:pPr>
        <w:jc w:val="center"/>
        <w:rPr>
          <w:rFonts w:ascii="Arial" w:hAnsi="Arial" w:cs="Arial"/>
          <w:color w:val="365F91" w:themeColor="accent1" w:themeShade="BF"/>
          <w:sz w:val="18"/>
          <w:szCs w:val="18"/>
          <w:u w:val="single"/>
        </w:rPr>
      </w:pPr>
      <w:r w:rsidRPr="0095416B">
        <w:rPr>
          <w:rFonts w:ascii="Arial" w:hAnsi="Arial" w:cs="Arial"/>
          <w:color w:val="365F91" w:themeColor="accent1" w:themeShade="BF"/>
          <w:sz w:val="18"/>
          <w:szCs w:val="18"/>
        </w:rPr>
        <w:t xml:space="preserve">Pour toute information, n’hésitez pas à nous contacter par mail </w:t>
      </w:r>
      <w:hyperlink r:id="rId8" w:history="1">
        <w:r w:rsidRPr="0095416B">
          <w:rPr>
            <w:rStyle w:val="Lienhypertexte"/>
            <w:rFonts w:ascii="Arial" w:hAnsi="Arial" w:cs="Arial"/>
            <w:color w:val="365F91" w:themeColor="accent1" w:themeShade="BF"/>
            <w:sz w:val="18"/>
            <w:szCs w:val="18"/>
          </w:rPr>
          <w:t>tessier.corinne@crip-asso.fr</w:t>
        </w:r>
      </w:hyperlink>
    </w:p>
    <w:sectPr w:rsidR="00495D98" w:rsidRPr="00F30CBD" w:rsidSect="00044511">
      <w:headerReference w:type="default" r:id="rId9"/>
      <w:footerReference w:type="default" r:id="rId10"/>
      <w:pgSz w:w="11906" w:h="16838"/>
      <w:pgMar w:top="1017" w:right="424" w:bottom="284" w:left="567" w:header="284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738C1" w14:textId="77777777" w:rsidR="002D4CAA" w:rsidRDefault="002D4CAA">
      <w:r>
        <w:separator/>
      </w:r>
    </w:p>
  </w:endnote>
  <w:endnote w:type="continuationSeparator" w:id="0">
    <w:p w14:paraId="52920118" w14:textId="77777777" w:rsidR="002D4CAA" w:rsidRDefault="002D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66C6" w14:textId="77777777" w:rsidR="00A34C9F" w:rsidRDefault="00A34C9F">
    <w:pPr>
      <w:pStyle w:val="Pieddepage"/>
      <w:jc w:val="right"/>
    </w:pPr>
  </w:p>
  <w:p w14:paraId="08F89A84" w14:textId="77777777" w:rsidR="002B6214" w:rsidRPr="004A41D1" w:rsidRDefault="002B6214" w:rsidP="00605B97">
    <w:pPr>
      <w:pStyle w:val="En-tte"/>
      <w:tabs>
        <w:tab w:val="clear" w:pos="9072"/>
      </w:tabs>
      <w:ind w:right="-178"/>
      <w:jc w:val="center"/>
      <w:rPr>
        <w:rFonts w:ascii="Calibri" w:hAnsi="Calibri" w:cs="Calibri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CF08B" w14:textId="77777777" w:rsidR="002D4CAA" w:rsidRDefault="002D4CAA">
      <w:r>
        <w:separator/>
      </w:r>
    </w:p>
  </w:footnote>
  <w:footnote w:type="continuationSeparator" w:id="0">
    <w:p w14:paraId="754FF76B" w14:textId="77777777" w:rsidR="002D4CAA" w:rsidRDefault="002D4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67DE" w14:textId="77777777" w:rsidR="005D379F" w:rsidRDefault="00220B27" w:rsidP="004A41D1">
    <w:pPr>
      <w:pStyle w:val="En-tte"/>
    </w:pPr>
    <w:r>
      <w:rPr>
        <w:noProof/>
      </w:rPr>
      <w:drawing>
        <wp:inline distT="0" distB="0" distL="0" distR="0" wp14:anchorId="66AD38B2" wp14:editId="1E64ECBE">
          <wp:extent cx="829714" cy="447712"/>
          <wp:effectExtent l="0" t="0" r="889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IP_Logo2013_baseline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22" cy="452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5DE"/>
    <w:multiLevelType w:val="hybridMultilevel"/>
    <w:tmpl w:val="C0C613CC"/>
    <w:lvl w:ilvl="0" w:tplc="EB907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372C7"/>
    <w:multiLevelType w:val="multilevel"/>
    <w:tmpl w:val="0F769EB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0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BF75178"/>
    <w:multiLevelType w:val="hybridMultilevel"/>
    <w:tmpl w:val="2EACDB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86F44"/>
    <w:multiLevelType w:val="hybridMultilevel"/>
    <w:tmpl w:val="6290B3C2"/>
    <w:lvl w:ilvl="0" w:tplc="6F0C936A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color w:val="00206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93E3685"/>
    <w:multiLevelType w:val="hybridMultilevel"/>
    <w:tmpl w:val="B7FE0962"/>
    <w:lvl w:ilvl="0" w:tplc="FF76FE5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4E8D2EFD"/>
    <w:multiLevelType w:val="hybridMultilevel"/>
    <w:tmpl w:val="798A359C"/>
    <w:lvl w:ilvl="0" w:tplc="E5C4343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516F2"/>
    <w:multiLevelType w:val="hybridMultilevel"/>
    <w:tmpl w:val="6526EB2A"/>
    <w:lvl w:ilvl="0" w:tplc="6F0C936A">
      <w:start w:val="1"/>
      <w:numFmt w:val="bullet"/>
      <w:lvlText w:val=""/>
      <w:lvlJc w:val="left"/>
      <w:pPr>
        <w:ind w:left="1353" w:hanging="360"/>
      </w:pPr>
      <w:rPr>
        <w:rFonts w:ascii="Wingdings" w:hAnsi="Wingdings" w:hint="default"/>
        <w:color w:val="00206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710D4611"/>
    <w:multiLevelType w:val="multilevel"/>
    <w:tmpl w:val="7F0A38F4"/>
    <w:lvl w:ilvl="0">
      <w:start w:val="5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6527D6F"/>
    <w:multiLevelType w:val="hybridMultilevel"/>
    <w:tmpl w:val="8738FBFA"/>
    <w:lvl w:ilvl="0" w:tplc="6EC05BF6">
      <w:numFmt w:val="bullet"/>
      <w:lvlText w:val="-"/>
      <w:lvlJc w:val="left"/>
      <w:pPr>
        <w:ind w:left="41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 w15:restartNumberingAfterBreak="0">
    <w:nsid w:val="79741E1A"/>
    <w:multiLevelType w:val="hybridMultilevel"/>
    <w:tmpl w:val="CA56F778"/>
    <w:lvl w:ilvl="0" w:tplc="5A48FA8E">
      <w:start w:val="1"/>
      <w:numFmt w:val="upperRoman"/>
      <w:lvlText w:val="%1-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hideSpellingErrors/>
  <w:hideGrammaticalError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89E"/>
    <w:rsid w:val="00012A97"/>
    <w:rsid w:val="000142B9"/>
    <w:rsid w:val="00020459"/>
    <w:rsid w:val="00020623"/>
    <w:rsid w:val="00026582"/>
    <w:rsid w:val="00033B47"/>
    <w:rsid w:val="0003614C"/>
    <w:rsid w:val="00042C4E"/>
    <w:rsid w:val="00044511"/>
    <w:rsid w:val="0004728B"/>
    <w:rsid w:val="00064576"/>
    <w:rsid w:val="0006689E"/>
    <w:rsid w:val="00070DE8"/>
    <w:rsid w:val="000721F2"/>
    <w:rsid w:val="00084FCF"/>
    <w:rsid w:val="00094792"/>
    <w:rsid w:val="000947FC"/>
    <w:rsid w:val="0009482F"/>
    <w:rsid w:val="00097879"/>
    <w:rsid w:val="000A391E"/>
    <w:rsid w:val="000A671D"/>
    <w:rsid w:val="000A755D"/>
    <w:rsid w:val="000B165B"/>
    <w:rsid w:val="000B1D13"/>
    <w:rsid w:val="000B5BC7"/>
    <w:rsid w:val="000C0763"/>
    <w:rsid w:val="000C1972"/>
    <w:rsid w:val="000C1E6F"/>
    <w:rsid w:val="000C3916"/>
    <w:rsid w:val="000D37E5"/>
    <w:rsid w:val="000D5F85"/>
    <w:rsid w:val="000D6313"/>
    <w:rsid w:val="000E6C69"/>
    <w:rsid w:val="000F1C80"/>
    <w:rsid w:val="000F6C7D"/>
    <w:rsid w:val="001049FB"/>
    <w:rsid w:val="0010724B"/>
    <w:rsid w:val="00114A3E"/>
    <w:rsid w:val="001234CB"/>
    <w:rsid w:val="00125A06"/>
    <w:rsid w:val="001268F5"/>
    <w:rsid w:val="00127849"/>
    <w:rsid w:val="00131F12"/>
    <w:rsid w:val="00135380"/>
    <w:rsid w:val="00136A95"/>
    <w:rsid w:val="0014305D"/>
    <w:rsid w:val="001451E8"/>
    <w:rsid w:val="00167374"/>
    <w:rsid w:val="00174D38"/>
    <w:rsid w:val="00180F1A"/>
    <w:rsid w:val="001814B3"/>
    <w:rsid w:val="001957F5"/>
    <w:rsid w:val="001A4028"/>
    <w:rsid w:val="001A4297"/>
    <w:rsid w:val="001B017F"/>
    <w:rsid w:val="001B0430"/>
    <w:rsid w:val="001C6497"/>
    <w:rsid w:val="001C6E00"/>
    <w:rsid w:val="001E5A70"/>
    <w:rsid w:val="001F588F"/>
    <w:rsid w:val="001F757F"/>
    <w:rsid w:val="001F7A6C"/>
    <w:rsid w:val="00204D0C"/>
    <w:rsid w:val="00205013"/>
    <w:rsid w:val="00206C53"/>
    <w:rsid w:val="00212F82"/>
    <w:rsid w:val="00214DA2"/>
    <w:rsid w:val="00220B27"/>
    <w:rsid w:val="00226BA6"/>
    <w:rsid w:val="00232E55"/>
    <w:rsid w:val="00235163"/>
    <w:rsid w:val="00237EF3"/>
    <w:rsid w:val="0024293A"/>
    <w:rsid w:val="002457BB"/>
    <w:rsid w:val="00254E6A"/>
    <w:rsid w:val="002623BC"/>
    <w:rsid w:val="0026340E"/>
    <w:rsid w:val="002641D5"/>
    <w:rsid w:val="00272D98"/>
    <w:rsid w:val="002730DD"/>
    <w:rsid w:val="0027766F"/>
    <w:rsid w:val="00282B82"/>
    <w:rsid w:val="00282D4F"/>
    <w:rsid w:val="002912A5"/>
    <w:rsid w:val="00292DD6"/>
    <w:rsid w:val="00293243"/>
    <w:rsid w:val="002937B6"/>
    <w:rsid w:val="002A11C6"/>
    <w:rsid w:val="002A27E4"/>
    <w:rsid w:val="002B2574"/>
    <w:rsid w:val="002B6214"/>
    <w:rsid w:val="002B73B5"/>
    <w:rsid w:val="002B76ED"/>
    <w:rsid w:val="002C1813"/>
    <w:rsid w:val="002C1A23"/>
    <w:rsid w:val="002C6F82"/>
    <w:rsid w:val="002C7C89"/>
    <w:rsid w:val="002D3A23"/>
    <w:rsid w:val="002D4CAA"/>
    <w:rsid w:val="002D6FAC"/>
    <w:rsid w:val="002D7BA1"/>
    <w:rsid w:val="002E0156"/>
    <w:rsid w:val="002E342B"/>
    <w:rsid w:val="002E4970"/>
    <w:rsid w:val="00301517"/>
    <w:rsid w:val="00301E08"/>
    <w:rsid w:val="00325CC8"/>
    <w:rsid w:val="00351ECB"/>
    <w:rsid w:val="00355918"/>
    <w:rsid w:val="00357FDD"/>
    <w:rsid w:val="00371941"/>
    <w:rsid w:val="00375E7D"/>
    <w:rsid w:val="003816C2"/>
    <w:rsid w:val="00382A32"/>
    <w:rsid w:val="00382B0C"/>
    <w:rsid w:val="00393CAD"/>
    <w:rsid w:val="003A4111"/>
    <w:rsid w:val="003B15D3"/>
    <w:rsid w:val="003C413C"/>
    <w:rsid w:val="003C4F5A"/>
    <w:rsid w:val="003D0652"/>
    <w:rsid w:val="003D1BFD"/>
    <w:rsid w:val="003D5AA7"/>
    <w:rsid w:val="003D7828"/>
    <w:rsid w:val="003E6810"/>
    <w:rsid w:val="003F1B20"/>
    <w:rsid w:val="00405D27"/>
    <w:rsid w:val="00407037"/>
    <w:rsid w:val="00411E0B"/>
    <w:rsid w:val="00417DBE"/>
    <w:rsid w:val="0042132D"/>
    <w:rsid w:val="004218F2"/>
    <w:rsid w:val="00434289"/>
    <w:rsid w:val="00442E4A"/>
    <w:rsid w:val="00460C41"/>
    <w:rsid w:val="00467032"/>
    <w:rsid w:val="00467A81"/>
    <w:rsid w:val="00471C96"/>
    <w:rsid w:val="00472462"/>
    <w:rsid w:val="0047285F"/>
    <w:rsid w:val="00476986"/>
    <w:rsid w:val="00477912"/>
    <w:rsid w:val="00480010"/>
    <w:rsid w:val="004854C3"/>
    <w:rsid w:val="004862AB"/>
    <w:rsid w:val="00486388"/>
    <w:rsid w:val="00495D98"/>
    <w:rsid w:val="00497E9C"/>
    <w:rsid w:val="004A0667"/>
    <w:rsid w:val="004A41D1"/>
    <w:rsid w:val="004B7F37"/>
    <w:rsid w:val="004C0368"/>
    <w:rsid w:val="004C22B2"/>
    <w:rsid w:val="004C7F5C"/>
    <w:rsid w:val="004D0EB4"/>
    <w:rsid w:val="004D39FA"/>
    <w:rsid w:val="004E164B"/>
    <w:rsid w:val="004E1C3C"/>
    <w:rsid w:val="004F2D11"/>
    <w:rsid w:val="004F3578"/>
    <w:rsid w:val="00507678"/>
    <w:rsid w:val="00510921"/>
    <w:rsid w:val="00511971"/>
    <w:rsid w:val="005164E3"/>
    <w:rsid w:val="00525BB0"/>
    <w:rsid w:val="005316F9"/>
    <w:rsid w:val="00533993"/>
    <w:rsid w:val="00533B18"/>
    <w:rsid w:val="0054475E"/>
    <w:rsid w:val="00547534"/>
    <w:rsid w:val="0055360B"/>
    <w:rsid w:val="005538C5"/>
    <w:rsid w:val="00553D1A"/>
    <w:rsid w:val="0056063D"/>
    <w:rsid w:val="00561976"/>
    <w:rsid w:val="00562D48"/>
    <w:rsid w:val="00564FF9"/>
    <w:rsid w:val="00565E07"/>
    <w:rsid w:val="00567B2C"/>
    <w:rsid w:val="0057595A"/>
    <w:rsid w:val="00577058"/>
    <w:rsid w:val="0057743F"/>
    <w:rsid w:val="00583334"/>
    <w:rsid w:val="00590866"/>
    <w:rsid w:val="005973F1"/>
    <w:rsid w:val="005A7E6A"/>
    <w:rsid w:val="005B2B7C"/>
    <w:rsid w:val="005B2F4C"/>
    <w:rsid w:val="005B2F61"/>
    <w:rsid w:val="005B64D8"/>
    <w:rsid w:val="005C0AA8"/>
    <w:rsid w:val="005C22BC"/>
    <w:rsid w:val="005C48C2"/>
    <w:rsid w:val="005D379F"/>
    <w:rsid w:val="005D6177"/>
    <w:rsid w:val="005D700A"/>
    <w:rsid w:val="005F0CE3"/>
    <w:rsid w:val="005F32CC"/>
    <w:rsid w:val="00601952"/>
    <w:rsid w:val="00605B97"/>
    <w:rsid w:val="0061138F"/>
    <w:rsid w:val="00617146"/>
    <w:rsid w:val="0062722A"/>
    <w:rsid w:val="00632420"/>
    <w:rsid w:val="0063543B"/>
    <w:rsid w:val="00635726"/>
    <w:rsid w:val="006367B7"/>
    <w:rsid w:val="006478AF"/>
    <w:rsid w:val="006534E1"/>
    <w:rsid w:val="006807E1"/>
    <w:rsid w:val="0068354F"/>
    <w:rsid w:val="00685685"/>
    <w:rsid w:val="0069460D"/>
    <w:rsid w:val="006A279E"/>
    <w:rsid w:val="006A4E03"/>
    <w:rsid w:val="006B0A22"/>
    <w:rsid w:val="006B30B9"/>
    <w:rsid w:val="006B741C"/>
    <w:rsid w:val="006B7BE1"/>
    <w:rsid w:val="006B7F9A"/>
    <w:rsid w:val="006C0EFD"/>
    <w:rsid w:val="006D0EC2"/>
    <w:rsid w:val="006D687E"/>
    <w:rsid w:val="006D7D8E"/>
    <w:rsid w:val="006F361D"/>
    <w:rsid w:val="00700C77"/>
    <w:rsid w:val="00716CDA"/>
    <w:rsid w:val="0072021D"/>
    <w:rsid w:val="00721488"/>
    <w:rsid w:val="00725BD8"/>
    <w:rsid w:val="00732A8F"/>
    <w:rsid w:val="00733CF4"/>
    <w:rsid w:val="00737692"/>
    <w:rsid w:val="00742A6D"/>
    <w:rsid w:val="0074550D"/>
    <w:rsid w:val="0074550F"/>
    <w:rsid w:val="0075287D"/>
    <w:rsid w:val="0075472E"/>
    <w:rsid w:val="007551F6"/>
    <w:rsid w:val="007558AC"/>
    <w:rsid w:val="007600A1"/>
    <w:rsid w:val="0076674E"/>
    <w:rsid w:val="00770D2C"/>
    <w:rsid w:val="00775B2E"/>
    <w:rsid w:val="0078103B"/>
    <w:rsid w:val="007830E4"/>
    <w:rsid w:val="0079129A"/>
    <w:rsid w:val="00792052"/>
    <w:rsid w:val="00793DF7"/>
    <w:rsid w:val="007A0284"/>
    <w:rsid w:val="007A0883"/>
    <w:rsid w:val="007A49B0"/>
    <w:rsid w:val="007C121B"/>
    <w:rsid w:val="007C33EE"/>
    <w:rsid w:val="007D016D"/>
    <w:rsid w:val="007D33AD"/>
    <w:rsid w:val="007E099C"/>
    <w:rsid w:val="007E0A70"/>
    <w:rsid w:val="007E58C7"/>
    <w:rsid w:val="007E5A2A"/>
    <w:rsid w:val="007E60FE"/>
    <w:rsid w:val="007E62D0"/>
    <w:rsid w:val="007F1E98"/>
    <w:rsid w:val="007F28AC"/>
    <w:rsid w:val="007F4952"/>
    <w:rsid w:val="00800BAB"/>
    <w:rsid w:val="00801ED8"/>
    <w:rsid w:val="00802CCF"/>
    <w:rsid w:val="00803916"/>
    <w:rsid w:val="00803D6B"/>
    <w:rsid w:val="00804AC5"/>
    <w:rsid w:val="00816BE3"/>
    <w:rsid w:val="00824F2A"/>
    <w:rsid w:val="00834AC8"/>
    <w:rsid w:val="00836394"/>
    <w:rsid w:val="00842DBA"/>
    <w:rsid w:val="0084595A"/>
    <w:rsid w:val="00846941"/>
    <w:rsid w:val="00847E33"/>
    <w:rsid w:val="00852631"/>
    <w:rsid w:val="008531A9"/>
    <w:rsid w:val="008637FF"/>
    <w:rsid w:val="00883246"/>
    <w:rsid w:val="00883D69"/>
    <w:rsid w:val="00894909"/>
    <w:rsid w:val="00894FBA"/>
    <w:rsid w:val="008A5D97"/>
    <w:rsid w:val="008B21D1"/>
    <w:rsid w:val="008B408F"/>
    <w:rsid w:val="008C3398"/>
    <w:rsid w:val="008C4FDB"/>
    <w:rsid w:val="008C5453"/>
    <w:rsid w:val="008C5CD0"/>
    <w:rsid w:val="008C6069"/>
    <w:rsid w:val="008D7FB3"/>
    <w:rsid w:val="008E70C1"/>
    <w:rsid w:val="008F334D"/>
    <w:rsid w:val="008F3EF1"/>
    <w:rsid w:val="00900422"/>
    <w:rsid w:val="00900726"/>
    <w:rsid w:val="00901A09"/>
    <w:rsid w:val="00907F49"/>
    <w:rsid w:val="009135C1"/>
    <w:rsid w:val="00920B94"/>
    <w:rsid w:val="00920CC6"/>
    <w:rsid w:val="0093474C"/>
    <w:rsid w:val="00936C6F"/>
    <w:rsid w:val="0094487F"/>
    <w:rsid w:val="00946199"/>
    <w:rsid w:val="009514EB"/>
    <w:rsid w:val="0095416B"/>
    <w:rsid w:val="00963B21"/>
    <w:rsid w:val="00970A49"/>
    <w:rsid w:val="009826A8"/>
    <w:rsid w:val="00995931"/>
    <w:rsid w:val="009A0F8D"/>
    <w:rsid w:val="009A7B28"/>
    <w:rsid w:val="009B1D5F"/>
    <w:rsid w:val="009B3F86"/>
    <w:rsid w:val="009B48B3"/>
    <w:rsid w:val="009B7A33"/>
    <w:rsid w:val="009C5A9A"/>
    <w:rsid w:val="009D05C2"/>
    <w:rsid w:val="009E3973"/>
    <w:rsid w:val="009F2823"/>
    <w:rsid w:val="009F4D4C"/>
    <w:rsid w:val="00A10F25"/>
    <w:rsid w:val="00A132C3"/>
    <w:rsid w:val="00A24840"/>
    <w:rsid w:val="00A2642D"/>
    <w:rsid w:val="00A326FB"/>
    <w:rsid w:val="00A34C9F"/>
    <w:rsid w:val="00A4596D"/>
    <w:rsid w:val="00A51C84"/>
    <w:rsid w:val="00A53624"/>
    <w:rsid w:val="00A54BCC"/>
    <w:rsid w:val="00A5796F"/>
    <w:rsid w:val="00A62AF0"/>
    <w:rsid w:val="00A6366B"/>
    <w:rsid w:val="00A63879"/>
    <w:rsid w:val="00A74AA8"/>
    <w:rsid w:val="00A76C33"/>
    <w:rsid w:val="00A819D0"/>
    <w:rsid w:val="00A82945"/>
    <w:rsid w:val="00A82C6D"/>
    <w:rsid w:val="00A83B0F"/>
    <w:rsid w:val="00AA2B44"/>
    <w:rsid w:val="00AA2F31"/>
    <w:rsid w:val="00AC14FF"/>
    <w:rsid w:val="00AC425B"/>
    <w:rsid w:val="00AC4EC0"/>
    <w:rsid w:val="00AD0873"/>
    <w:rsid w:val="00AD1052"/>
    <w:rsid w:val="00AD5AF1"/>
    <w:rsid w:val="00B05DFF"/>
    <w:rsid w:val="00B1627A"/>
    <w:rsid w:val="00B170A8"/>
    <w:rsid w:val="00B31C28"/>
    <w:rsid w:val="00B33696"/>
    <w:rsid w:val="00B42D8F"/>
    <w:rsid w:val="00B43088"/>
    <w:rsid w:val="00B516DB"/>
    <w:rsid w:val="00B54463"/>
    <w:rsid w:val="00B72383"/>
    <w:rsid w:val="00B759F6"/>
    <w:rsid w:val="00B80E01"/>
    <w:rsid w:val="00B83ACE"/>
    <w:rsid w:val="00B86CB7"/>
    <w:rsid w:val="00B9557B"/>
    <w:rsid w:val="00BA1D16"/>
    <w:rsid w:val="00BA4DCA"/>
    <w:rsid w:val="00BA50CC"/>
    <w:rsid w:val="00BB066B"/>
    <w:rsid w:val="00BB7F0D"/>
    <w:rsid w:val="00BC0B5D"/>
    <w:rsid w:val="00BC4216"/>
    <w:rsid w:val="00BC61BD"/>
    <w:rsid w:val="00BD0D5F"/>
    <w:rsid w:val="00BD63DB"/>
    <w:rsid w:val="00BD650E"/>
    <w:rsid w:val="00BD65A6"/>
    <w:rsid w:val="00BE51DD"/>
    <w:rsid w:val="00C030C9"/>
    <w:rsid w:val="00C11C0A"/>
    <w:rsid w:val="00C154B6"/>
    <w:rsid w:val="00C16FD9"/>
    <w:rsid w:val="00C17B83"/>
    <w:rsid w:val="00C218A8"/>
    <w:rsid w:val="00C24516"/>
    <w:rsid w:val="00C2499D"/>
    <w:rsid w:val="00C2745F"/>
    <w:rsid w:val="00C30F90"/>
    <w:rsid w:val="00C37047"/>
    <w:rsid w:val="00C40E4B"/>
    <w:rsid w:val="00C45985"/>
    <w:rsid w:val="00C52AAD"/>
    <w:rsid w:val="00C70414"/>
    <w:rsid w:val="00C838C2"/>
    <w:rsid w:val="00C849DF"/>
    <w:rsid w:val="00C92A3B"/>
    <w:rsid w:val="00C953C3"/>
    <w:rsid w:val="00C95CD0"/>
    <w:rsid w:val="00C96611"/>
    <w:rsid w:val="00C966E6"/>
    <w:rsid w:val="00CA469A"/>
    <w:rsid w:val="00CC0DB2"/>
    <w:rsid w:val="00CC60CD"/>
    <w:rsid w:val="00CF0CA1"/>
    <w:rsid w:val="00CF4B58"/>
    <w:rsid w:val="00CF621D"/>
    <w:rsid w:val="00CF77BE"/>
    <w:rsid w:val="00D026B7"/>
    <w:rsid w:val="00D039F9"/>
    <w:rsid w:val="00D05F03"/>
    <w:rsid w:val="00D1532C"/>
    <w:rsid w:val="00D2217D"/>
    <w:rsid w:val="00D2424D"/>
    <w:rsid w:val="00D26BE6"/>
    <w:rsid w:val="00D27F35"/>
    <w:rsid w:val="00D41A99"/>
    <w:rsid w:val="00D42510"/>
    <w:rsid w:val="00D42843"/>
    <w:rsid w:val="00D467E1"/>
    <w:rsid w:val="00D62AD3"/>
    <w:rsid w:val="00D65EAC"/>
    <w:rsid w:val="00D679C9"/>
    <w:rsid w:val="00D87E8E"/>
    <w:rsid w:val="00D95B57"/>
    <w:rsid w:val="00D97375"/>
    <w:rsid w:val="00D97B2F"/>
    <w:rsid w:val="00DA2F55"/>
    <w:rsid w:val="00DA4AB1"/>
    <w:rsid w:val="00DA6F30"/>
    <w:rsid w:val="00DB5820"/>
    <w:rsid w:val="00DB6259"/>
    <w:rsid w:val="00DB78C1"/>
    <w:rsid w:val="00DC0D8C"/>
    <w:rsid w:val="00DC2946"/>
    <w:rsid w:val="00DC37A6"/>
    <w:rsid w:val="00DC7CDA"/>
    <w:rsid w:val="00DD0F8E"/>
    <w:rsid w:val="00DE1CF3"/>
    <w:rsid w:val="00DE3C2A"/>
    <w:rsid w:val="00DF1553"/>
    <w:rsid w:val="00DF1FF4"/>
    <w:rsid w:val="00DF41FF"/>
    <w:rsid w:val="00DF5AAB"/>
    <w:rsid w:val="00DF6ACE"/>
    <w:rsid w:val="00E01A00"/>
    <w:rsid w:val="00E028B9"/>
    <w:rsid w:val="00E02BBC"/>
    <w:rsid w:val="00E06FF6"/>
    <w:rsid w:val="00E138B1"/>
    <w:rsid w:val="00E13FC5"/>
    <w:rsid w:val="00E146D8"/>
    <w:rsid w:val="00E152BD"/>
    <w:rsid w:val="00E1592A"/>
    <w:rsid w:val="00E175A6"/>
    <w:rsid w:val="00E20127"/>
    <w:rsid w:val="00E21A98"/>
    <w:rsid w:val="00E21AAC"/>
    <w:rsid w:val="00E33011"/>
    <w:rsid w:val="00E33915"/>
    <w:rsid w:val="00E34BE9"/>
    <w:rsid w:val="00E34E6F"/>
    <w:rsid w:val="00E43097"/>
    <w:rsid w:val="00E5489E"/>
    <w:rsid w:val="00E57F0A"/>
    <w:rsid w:val="00E726AF"/>
    <w:rsid w:val="00E72CD6"/>
    <w:rsid w:val="00E73F64"/>
    <w:rsid w:val="00E811A6"/>
    <w:rsid w:val="00E83FE2"/>
    <w:rsid w:val="00E841C3"/>
    <w:rsid w:val="00E9241A"/>
    <w:rsid w:val="00E96C6D"/>
    <w:rsid w:val="00EA101B"/>
    <w:rsid w:val="00EA23D1"/>
    <w:rsid w:val="00EA5A75"/>
    <w:rsid w:val="00EA5EA2"/>
    <w:rsid w:val="00EA7D2D"/>
    <w:rsid w:val="00EB0062"/>
    <w:rsid w:val="00EB0677"/>
    <w:rsid w:val="00EB2B98"/>
    <w:rsid w:val="00EB32A2"/>
    <w:rsid w:val="00EB6E8F"/>
    <w:rsid w:val="00EC0DDB"/>
    <w:rsid w:val="00EE2EE0"/>
    <w:rsid w:val="00EF32CC"/>
    <w:rsid w:val="00EF7F76"/>
    <w:rsid w:val="00F30076"/>
    <w:rsid w:val="00F30CBD"/>
    <w:rsid w:val="00F3335E"/>
    <w:rsid w:val="00F429C9"/>
    <w:rsid w:val="00F42DA0"/>
    <w:rsid w:val="00F43979"/>
    <w:rsid w:val="00F445C9"/>
    <w:rsid w:val="00F51896"/>
    <w:rsid w:val="00F62B94"/>
    <w:rsid w:val="00F705D7"/>
    <w:rsid w:val="00F717B7"/>
    <w:rsid w:val="00F71DDE"/>
    <w:rsid w:val="00F72852"/>
    <w:rsid w:val="00F74A8B"/>
    <w:rsid w:val="00F83CC9"/>
    <w:rsid w:val="00F87310"/>
    <w:rsid w:val="00FA56D9"/>
    <w:rsid w:val="00FA5907"/>
    <w:rsid w:val="00FB21B9"/>
    <w:rsid w:val="00FB32FE"/>
    <w:rsid w:val="00FB566F"/>
    <w:rsid w:val="00FC3B23"/>
    <w:rsid w:val="00FC3E37"/>
    <w:rsid w:val="00FC76EB"/>
    <w:rsid w:val="00FD47DF"/>
    <w:rsid w:val="00FD707E"/>
    <w:rsid w:val="00FE1610"/>
    <w:rsid w:val="00FF42DA"/>
    <w:rsid w:val="00FF6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CE1463"/>
  <w15:docId w15:val="{5598B38E-2E04-49F3-85F4-98BE8CD9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6F8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F7F7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EF7F76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EF7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382B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811A6"/>
    <w:pPr>
      <w:spacing w:before="100" w:beforeAutospacing="1" w:after="100" w:afterAutospacing="1"/>
    </w:pPr>
  </w:style>
  <w:style w:type="paragraph" w:styleId="PrformatHTML">
    <w:name w:val="HTML Preformatted"/>
    <w:basedOn w:val="Normal"/>
    <w:rsid w:val="004D0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MachinecrireHTML">
    <w:name w:val="HTML Typewriter"/>
    <w:rsid w:val="004D0EB4"/>
    <w:rPr>
      <w:rFonts w:ascii="Courier New" w:eastAsia="Times New Roman" w:hAnsi="Courier New" w:cs="Courier New"/>
      <w:sz w:val="20"/>
      <w:szCs w:val="20"/>
    </w:rPr>
  </w:style>
  <w:style w:type="character" w:styleId="Lienhypertexte">
    <w:name w:val="Hyperlink"/>
    <w:rsid w:val="0075472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83246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A34C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2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sier.corinne@crip-asso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MI\Desktop\Documents%20modeles\modele%20devis%20crip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D7886-F0E2-2544-82E6-F2862736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C:\Users\MIMI\Desktop\Documents modeles\modele devis crip.dotx</Template>
  <TotalTime>0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Facture n° : 0037</vt:lpstr>
    </vt:vector>
  </TitlesOfParts>
  <Company>adic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Facture n° : 0037</dc:title>
  <dc:creator>MIMI</dc:creator>
  <cp:lastModifiedBy>sylvie Roche</cp:lastModifiedBy>
  <cp:revision>2</cp:revision>
  <cp:lastPrinted>2018-10-19T10:09:00Z</cp:lastPrinted>
  <dcterms:created xsi:type="dcterms:W3CDTF">2021-08-12T07:16:00Z</dcterms:created>
  <dcterms:modified xsi:type="dcterms:W3CDTF">2021-08-12T07:16:00Z</dcterms:modified>
</cp:coreProperties>
</file>